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D59F3" w14:textId="77777777" w:rsidR="006F445B" w:rsidRPr="006F445B" w:rsidRDefault="006F445B" w:rsidP="006F445B">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6F445B">
        <w:rPr>
          <w:rFonts w:ascii="΢���ź�" w:eastAsia="宋体" w:hAnsi="΢���ź�" w:cs="宋体"/>
          <w:b/>
          <w:bCs/>
          <w:color w:val="333333"/>
          <w:kern w:val="36"/>
          <w:sz w:val="45"/>
          <w:szCs w:val="45"/>
          <w14:ligatures w14:val="none"/>
        </w:rPr>
        <w:t>融资担保公司监督管理条例</w:t>
      </w:r>
    </w:p>
    <w:p w14:paraId="2E7A293F" w14:textId="77777777" w:rsidR="006F445B" w:rsidRDefault="006F445B" w:rsidP="006F445B">
      <w:r>
        <w:rPr>
          <w:rFonts w:hint="eastAsia"/>
        </w:rPr>
        <w:t>发文机关：国务院</w:t>
      </w:r>
    </w:p>
    <w:p w14:paraId="1F8D17D3" w14:textId="77777777" w:rsidR="006F445B" w:rsidRDefault="006F445B" w:rsidP="006F445B"/>
    <w:p w14:paraId="02D7CD80" w14:textId="77777777" w:rsidR="006F445B" w:rsidRDefault="006F445B" w:rsidP="006F445B">
      <w:r>
        <w:rPr>
          <w:rFonts w:hint="eastAsia"/>
        </w:rPr>
        <w:t>发布文号：国令第</w:t>
      </w:r>
      <w:r>
        <w:t>683号</w:t>
      </w:r>
    </w:p>
    <w:p w14:paraId="2BF364CB" w14:textId="77777777" w:rsidR="006F445B" w:rsidRDefault="006F445B" w:rsidP="006F445B"/>
    <w:p w14:paraId="336E898E" w14:textId="77777777" w:rsidR="006F445B" w:rsidRDefault="006F445B" w:rsidP="006F445B">
      <w:r>
        <w:rPr>
          <w:rFonts w:hint="eastAsia"/>
        </w:rPr>
        <w:t>发布日期：</w:t>
      </w:r>
      <w:r>
        <w:t>2017-08-02</w:t>
      </w:r>
    </w:p>
    <w:p w14:paraId="329FD3D8" w14:textId="77777777" w:rsidR="006F445B" w:rsidRDefault="006F445B" w:rsidP="006F445B"/>
    <w:p w14:paraId="388ED558" w14:textId="77777777" w:rsidR="006F445B" w:rsidRDefault="006F445B" w:rsidP="006F445B">
      <w:r>
        <w:rPr>
          <w:rFonts w:hint="eastAsia"/>
        </w:rPr>
        <w:t>实施日期：</w:t>
      </w:r>
      <w:r>
        <w:t>2017-10-01</w:t>
      </w:r>
    </w:p>
    <w:p w14:paraId="5A9B5C92" w14:textId="77777777" w:rsidR="006F445B" w:rsidRDefault="006F445B" w:rsidP="006F445B"/>
    <w:p w14:paraId="153B3172" w14:textId="77777777" w:rsidR="006F445B" w:rsidRDefault="006F445B" w:rsidP="006F445B">
      <w:r>
        <w:rPr>
          <w:rFonts w:hint="eastAsia"/>
        </w:rPr>
        <w:t>时效性：现行有效</w:t>
      </w:r>
    </w:p>
    <w:p w14:paraId="1AE4A52E" w14:textId="77777777" w:rsidR="006F445B" w:rsidRDefault="006F445B" w:rsidP="006F445B"/>
    <w:p w14:paraId="50A1831E" w14:textId="77777777" w:rsidR="006F445B" w:rsidRDefault="006F445B" w:rsidP="006F445B">
      <w:r>
        <w:rPr>
          <w:rFonts w:hint="eastAsia"/>
        </w:rPr>
        <w:t>目录</w:t>
      </w:r>
    </w:p>
    <w:p w14:paraId="5F2FF295" w14:textId="77777777" w:rsidR="006F445B" w:rsidRDefault="006F445B" w:rsidP="006F445B"/>
    <w:p w14:paraId="4D7A326B" w14:textId="77777777" w:rsidR="006F445B" w:rsidRDefault="006F445B" w:rsidP="006F445B">
      <w:r>
        <w:rPr>
          <w:rFonts w:hint="eastAsia"/>
        </w:rPr>
        <w:t>第一章</w:t>
      </w:r>
      <w:r>
        <w:t xml:space="preserve"> 总则</w:t>
      </w:r>
    </w:p>
    <w:p w14:paraId="63ED091D" w14:textId="77777777" w:rsidR="006F445B" w:rsidRDefault="006F445B" w:rsidP="006F445B"/>
    <w:p w14:paraId="17837A00" w14:textId="77777777" w:rsidR="006F445B" w:rsidRDefault="006F445B" w:rsidP="006F445B">
      <w:r>
        <w:rPr>
          <w:rFonts w:hint="eastAsia"/>
        </w:rPr>
        <w:t>第二章</w:t>
      </w:r>
      <w:r>
        <w:t xml:space="preserve"> 设立、变更和终止</w:t>
      </w:r>
    </w:p>
    <w:p w14:paraId="29EC0B06" w14:textId="77777777" w:rsidR="006F445B" w:rsidRDefault="006F445B" w:rsidP="006F445B"/>
    <w:p w14:paraId="5F6FA16C" w14:textId="77777777" w:rsidR="006F445B" w:rsidRDefault="006F445B" w:rsidP="006F445B">
      <w:r>
        <w:rPr>
          <w:rFonts w:hint="eastAsia"/>
        </w:rPr>
        <w:t>第三章</w:t>
      </w:r>
      <w:r>
        <w:t xml:space="preserve"> 经营规则</w:t>
      </w:r>
    </w:p>
    <w:p w14:paraId="58908792" w14:textId="77777777" w:rsidR="006F445B" w:rsidRDefault="006F445B" w:rsidP="006F445B"/>
    <w:p w14:paraId="3BADD5FD" w14:textId="77777777" w:rsidR="006F445B" w:rsidRDefault="006F445B" w:rsidP="006F445B">
      <w:r>
        <w:rPr>
          <w:rFonts w:hint="eastAsia"/>
        </w:rPr>
        <w:t>第四章</w:t>
      </w:r>
      <w:r>
        <w:t xml:space="preserve"> 监督管理</w:t>
      </w:r>
    </w:p>
    <w:p w14:paraId="16F71E9C" w14:textId="77777777" w:rsidR="006F445B" w:rsidRDefault="006F445B" w:rsidP="006F445B"/>
    <w:p w14:paraId="215DF607" w14:textId="77777777" w:rsidR="006F445B" w:rsidRDefault="006F445B" w:rsidP="006F445B">
      <w:r>
        <w:rPr>
          <w:rFonts w:hint="eastAsia"/>
        </w:rPr>
        <w:t>第五章</w:t>
      </w:r>
      <w:r>
        <w:t xml:space="preserve"> 法律责任</w:t>
      </w:r>
    </w:p>
    <w:p w14:paraId="2CB43C97" w14:textId="77777777" w:rsidR="006F445B" w:rsidRDefault="006F445B" w:rsidP="006F445B"/>
    <w:p w14:paraId="198542BA" w14:textId="77777777" w:rsidR="006F445B" w:rsidRDefault="006F445B" w:rsidP="006F445B">
      <w:r>
        <w:rPr>
          <w:rFonts w:hint="eastAsia"/>
        </w:rPr>
        <w:t>第六章</w:t>
      </w:r>
      <w:r>
        <w:t xml:space="preserve"> 附则</w:t>
      </w:r>
    </w:p>
    <w:p w14:paraId="285D9331" w14:textId="77777777" w:rsidR="006F445B" w:rsidRDefault="006F445B" w:rsidP="006F445B"/>
    <w:p w14:paraId="28E48C6E" w14:textId="77777777" w:rsidR="006F445B" w:rsidRDefault="006F445B" w:rsidP="006F445B">
      <w:r>
        <w:rPr>
          <w:rFonts w:hint="eastAsia"/>
        </w:rPr>
        <w:t>正文</w:t>
      </w:r>
    </w:p>
    <w:p w14:paraId="62EC1254" w14:textId="77777777" w:rsidR="006F445B" w:rsidRDefault="006F445B" w:rsidP="006F445B"/>
    <w:p w14:paraId="15880D77" w14:textId="77777777" w:rsidR="006F445B" w:rsidRDefault="006F445B" w:rsidP="006F445B">
      <w:r>
        <w:rPr>
          <w:rFonts w:hint="eastAsia"/>
        </w:rPr>
        <w:t>中华人民共和国国务院令</w:t>
      </w:r>
    </w:p>
    <w:p w14:paraId="1F7945C1" w14:textId="77777777" w:rsidR="006F445B" w:rsidRDefault="006F445B" w:rsidP="006F445B"/>
    <w:p w14:paraId="0A75C772" w14:textId="77777777" w:rsidR="006F445B" w:rsidRDefault="006F445B" w:rsidP="006F445B">
      <w:r>
        <w:rPr>
          <w:rFonts w:hint="eastAsia"/>
        </w:rPr>
        <w:t>第</w:t>
      </w:r>
      <w:r>
        <w:t>683号</w:t>
      </w:r>
    </w:p>
    <w:p w14:paraId="63711B15" w14:textId="77777777" w:rsidR="006F445B" w:rsidRDefault="006F445B" w:rsidP="006F445B"/>
    <w:p w14:paraId="0528D717" w14:textId="77777777" w:rsidR="006F445B" w:rsidRDefault="006F445B" w:rsidP="006F445B">
      <w:r>
        <w:rPr>
          <w:rFonts w:hint="eastAsia"/>
        </w:rPr>
        <w:t>《融资担保公司监督管理条例》已经</w:t>
      </w:r>
      <w:r>
        <w:t>2017年6月21日国务院第177次常务会议通过，现予公布，自2017年10月1日起施行。</w:t>
      </w:r>
    </w:p>
    <w:p w14:paraId="0AD03466" w14:textId="77777777" w:rsidR="006F445B" w:rsidRDefault="006F445B" w:rsidP="006F445B"/>
    <w:p w14:paraId="7076D284" w14:textId="77777777" w:rsidR="006F445B" w:rsidRDefault="006F445B" w:rsidP="006F445B">
      <w:r>
        <w:rPr>
          <w:rFonts w:hint="eastAsia"/>
        </w:rPr>
        <w:t>总理李克强</w:t>
      </w:r>
    </w:p>
    <w:p w14:paraId="19770B44" w14:textId="77777777" w:rsidR="006F445B" w:rsidRDefault="006F445B" w:rsidP="006F445B"/>
    <w:p w14:paraId="06F7E62E" w14:textId="77777777" w:rsidR="006F445B" w:rsidRDefault="006F445B" w:rsidP="006F445B">
      <w:r>
        <w:t>2017年8月2日</w:t>
      </w:r>
    </w:p>
    <w:p w14:paraId="6F462835" w14:textId="77777777" w:rsidR="006F445B" w:rsidRDefault="006F445B" w:rsidP="006F445B"/>
    <w:p w14:paraId="71816D9D" w14:textId="77777777" w:rsidR="006F445B" w:rsidRDefault="006F445B" w:rsidP="006F445B">
      <w:r>
        <w:rPr>
          <w:rFonts w:hint="eastAsia"/>
        </w:rPr>
        <w:t>融资担保公司监督管理条例</w:t>
      </w:r>
    </w:p>
    <w:p w14:paraId="0D5723B0" w14:textId="77777777" w:rsidR="006F445B" w:rsidRDefault="006F445B" w:rsidP="006F445B"/>
    <w:p w14:paraId="6300CFF5" w14:textId="77777777" w:rsidR="006F445B" w:rsidRDefault="006F445B" w:rsidP="006F445B">
      <w:r>
        <w:rPr>
          <w:rFonts w:hint="eastAsia"/>
        </w:rPr>
        <w:t>第一章</w:t>
      </w:r>
      <w:r>
        <w:t xml:space="preserve"> 总则</w:t>
      </w:r>
    </w:p>
    <w:p w14:paraId="3136CC9C" w14:textId="77777777" w:rsidR="006F445B" w:rsidRDefault="006F445B" w:rsidP="006F445B"/>
    <w:p w14:paraId="1E545803" w14:textId="77777777" w:rsidR="006F445B" w:rsidRDefault="006F445B" w:rsidP="006F445B">
      <w:r>
        <w:rPr>
          <w:rFonts w:hint="eastAsia"/>
        </w:rPr>
        <w:t>第一条</w:t>
      </w:r>
    </w:p>
    <w:p w14:paraId="24C12EAD" w14:textId="77777777" w:rsidR="006F445B" w:rsidRDefault="006F445B" w:rsidP="006F445B"/>
    <w:p w14:paraId="2228768B" w14:textId="77777777" w:rsidR="006F445B" w:rsidRDefault="006F445B" w:rsidP="006F445B">
      <w:r>
        <w:rPr>
          <w:rFonts w:hint="eastAsia"/>
        </w:rPr>
        <w:t>为了支持普惠金融发展，促进资金融通，规范融资担保公司的行为，防范风险，制定本条例。</w:t>
      </w:r>
    </w:p>
    <w:p w14:paraId="05588838" w14:textId="77777777" w:rsidR="006F445B" w:rsidRDefault="006F445B" w:rsidP="006F445B"/>
    <w:p w14:paraId="306E7807" w14:textId="77777777" w:rsidR="006F445B" w:rsidRDefault="006F445B" w:rsidP="006F445B">
      <w:r>
        <w:rPr>
          <w:rFonts w:hint="eastAsia"/>
        </w:rPr>
        <w:t>第二条</w:t>
      </w:r>
    </w:p>
    <w:p w14:paraId="18FF7A6A" w14:textId="77777777" w:rsidR="006F445B" w:rsidRDefault="006F445B" w:rsidP="006F445B"/>
    <w:p w14:paraId="1C07EE21" w14:textId="77777777" w:rsidR="006F445B" w:rsidRDefault="006F445B" w:rsidP="006F445B">
      <w:r>
        <w:rPr>
          <w:rFonts w:hint="eastAsia"/>
        </w:rPr>
        <w:t>本条例所称融资担保，是指担保人为被担保人借款、发行债券等债务融资提供担保的行为；所称融资担保公司，是指依法设立、经营融资担保业务的有限责任公司或者股份有限公司。</w:t>
      </w:r>
    </w:p>
    <w:p w14:paraId="7747359C" w14:textId="77777777" w:rsidR="006F445B" w:rsidRDefault="006F445B" w:rsidP="006F445B"/>
    <w:p w14:paraId="01E0A8C6" w14:textId="77777777" w:rsidR="006F445B" w:rsidRDefault="006F445B" w:rsidP="006F445B">
      <w:r>
        <w:rPr>
          <w:rFonts w:hint="eastAsia"/>
        </w:rPr>
        <w:t>第三条</w:t>
      </w:r>
    </w:p>
    <w:p w14:paraId="22B7543A" w14:textId="77777777" w:rsidR="006F445B" w:rsidRDefault="006F445B" w:rsidP="006F445B"/>
    <w:p w14:paraId="6E26F38F" w14:textId="77777777" w:rsidR="006F445B" w:rsidRDefault="006F445B" w:rsidP="006F445B">
      <w:r>
        <w:rPr>
          <w:rFonts w:hint="eastAsia"/>
        </w:rPr>
        <w:t>融资担保公司开展业务，应当遵守法律法规，审慎经营，诚实守信，不得损害国家利益、社会公共利益和他人合法权益。</w:t>
      </w:r>
    </w:p>
    <w:p w14:paraId="675AB885" w14:textId="77777777" w:rsidR="006F445B" w:rsidRDefault="006F445B" w:rsidP="006F445B"/>
    <w:p w14:paraId="1E65C506" w14:textId="77777777" w:rsidR="006F445B" w:rsidRDefault="006F445B" w:rsidP="006F445B">
      <w:r>
        <w:rPr>
          <w:rFonts w:hint="eastAsia"/>
        </w:rPr>
        <w:t>第四条</w:t>
      </w:r>
    </w:p>
    <w:p w14:paraId="41443093" w14:textId="77777777" w:rsidR="006F445B" w:rsidRDefault="006F445B" w:rsidP="006F445B"/>
    <w:p w14:paraId="7008567C" w14:textId="77777777" w:rsidR="006F445B" w:rsidRDefault="006F445B" w:rsidP="006F445B">
      <w:r>
        <w:rPr>
          <w:rFonts w:hint="eastAsia"/>
        </w:rPr>
        <w:t>省、自治区、直辖市人民政府确定的部门（以下称监督管理部门）负责对本地区融资担保公司的监督管理。</w:t>
      </w:r>
    </w:p>
    <w:p w14:paraId="0AEAC025" w14:textId="77777777" w:rsidR="006F445B" w:rsidRDefault="006F445B" w:rsidP="006F445B"/>
    <w:p w14:paraId="6ADA10E6" w14:textId="77777777" w:rsidR="006F445B" w:rsidRDefault="006F445B" w:rsidP="006F445B">
      <w:r>
        <w:rPr>
          <w:rFonts w:hint="eastAsia"/>
        </w:rPr>
        <w:t>省、自治区、直辖市人民政府负责制定促进本地区融资担保行业发展的政策措施、处置融资担保公司风险，督促监督管理部门严格履行职责。</w:t>
      </w:r>
    </w:p>
    <w:p w14:paraId="4AC73001" w14:textId="77777777" w:rsidR="006F445B" w:rsidRDefault="006F445B" w:rsidP="006F445B"/>
    <w:p w14:paraId="5689784B" w14:textId="77777777" w:rsidR="006F445B" w:rsidRDefault="006F445B" w:rsidP="006F445B">
      <w:r>
        <w:rPr>
          <w:rFonts w:hint="eastAsia"/>
        </w:rPr>
        <w:t>国务院建立融资性担保业务监管部际联席会议，负责拟订融资担保公司监督管理制度，协调解决融资担保公司监督管理中的重大问题，督促指导地方人民政府对融资担保公司进行监督管理和风险处置。融资性担保业务监管部际联席会议由国务院银行业监督管理机构牵头，国务院有关部门参加。</w:t>
      </w:r>
    </w:p>
    <w:p w14:paraId="72D8BE98" w14:textId="77777777" w:rsidR="006F445B" w:rsidRDefault="006F445B" w:rsidP="006F445B"/>
    <w:p w14:paraId="0014B5E6" w14:textId="77777777" w:rsidR="006F445B" w:rsidRDefault="006F445B" w:rsidP="006F445B">
      <w:r>
        <w:rPr>
          <w:rFonts w:hint="eastAsia"/>
        </w:rPr>
        <w:t>第五条</w:t>
      </w:r>
    </w:p>
    <w:p w14:paraId="3592E297" w14:textId="77777777" w:rsidR="006F445B" w:rsidRDefault="006F445B" w:rsidP="006F445B"/>
    <w:p w14:paraId="5F0B90DF" w14:textId="77777777" w:rsidR="006F445B" w:rsidRDefault="006F445B" w:rsidP="006F445B">
      <w:r>
        <w:rPr>
          <w:rFonts w:hint="eastAsia"/>
        </w:rPr>
        <w:t>国家推动建立政府性融资担保体系，发展政府支持的融资担保公司，建立政府、银行业金融机构、融资担保公司合作机制，扩大为小微企业和农业、农村、农民提供融资担保业务的规模并保持较低的费率水平。</w:t>
      </w:r>
    </w:p>
    <w:p w14:paraId="59C1B691" w14:textId="77777777" w:rsidR="006F445B" w:rsidRDefault="006F445B" w:rsidP="006F445B"/>
    <w:p w14:paraId="7785C6AB" w14:textId="77777777" w:rsidR="006F445B" w:rsidRDefault="006F445B" w:rsidP="006F445B">
      <w:r>
        <w:rPr>
          <w:rFonts w:hint="eastAsia"/>
        </w:rPr>
        <w:t>各级人民政府财政部门通过资本金投入、建立风险分担机制等方式，对主要为小微企业和农业、农村、农民服务的融资担保公司提供财政支持，具体办法由国务院财政部门制定。</w:t>
      </w:r>
    </w:p>
    <w:p w14:paraId="622380D6" w14:textId="77777777" w:rsidR="006F445B" w:rsidRDefault="006F445B" w:rsidP="006F445B"/>
    <w:p w14:paraId="07126F2E" w14:textId="77777777" w:rsidR="006F445B" w:rsidRDefault="006F445B" w:rsidP="006F445B">
      <w:r>
        <w:rPr>
          <w:rFonts w:hint="eastAsia"/>
        </w:rPr>
        <w:t>第二章</w:t>
      </w:r>
      <w:r>
        <w:t xml:space="preserve"> 设立、变更和终止</w:t>
      </w:r>
    </w:p>
    <w:p w14:paraId="693FFE97" w14:textId="77777777" w:rsidR="006F445B" w:rsidRDefault="006F445B" w:rsidP="006F445B"/>
    <w:p w14:paraId="5716E09D" w14:textId="77777777" w:rsidR="006F445B" w:rsidRDefault="006F445B" w:rsidP="006F445B">
      <w:r>
        <w:rPr>
          <w:rFonts w:hint="eastAsia"/>
        </w:rPr>
        <w:t>第六条</w:t>
      </w:r>
    </w:p>
    <w:p w14:paraId="23B3C73F" w14:textId="77777777" w:rsidR="006F445B" w:rsidRDefault="006F445B" w:rsidP="006F445B"/>
    <w:p w14:paraId="42EF780E" w14:textId="77777777" w:rsidR="006F445B" w:rsidRDefault="006F445B" w:rsidP="006F445B">
      <w:r>
        <w:rPr>
          <w:rFonts w:hint="eastAsia"/>
        </w:rPr>
        <w:t>设立融资担保公司，应当经监督管理部门批准。</w:t>
      </w:r>
    </w:p>
    <w:p w14:paraId="77DD8574" w14:textId="77777777" w:rsidR="006F445B" w:rsidRDefault="006F445B" w:rsidP="006F445B"/>
    <w:p w14:paraId="0855A137" w14:textId="77777777" w:rsidR="006F445B" w:rsidRDefault="006F445B" w:rsidP="006F445B">
      <w:r>
        <w:rPr>
          <w:rFonts w:hint="eastAsia"/>
        </w:rPr>
        <w:lastRenderedPageBreak/>
        <w:t>融资担保公司的名称中应当标明融资担保字样。</w:t>
      </w:r>
    </w:p>
    <w:p w14:paraId="58166803" w14:textId="77777777" w:rsidR="006F445B" w:rsidRDefault="006F445B" w:rsidP="006F445B"/>
    <w:p w14:paraId="6EA11B4C" w14:textId="77777777" w:rsidR="006F445B" w:rsidRDefault="006F445B" w:rsidP="006F445B">
      <w:r>
        <w:rPr>
          <w:rFonts w:hint="eastAsia"/>
        </w:rPr>
        <w:t>未经监督管理部门批准，任何单位和个人不得经营融资担保业务，任何单位不得在名称中使用融资担保字样。国家另有规定的除外。</w:t>
      </w:r>
    </w:p>
    <w:p w14:paraId="35A11524" w14:textId="77777777" w:rsidR="006F445B" w:rsidRDefault="006F445B" w:rsidP="006F445B"/>
    <w:p w14:paraId="7FB4DA85" w14:textId="77777777" w:rsidR="006F445B" w:rsidRDefault="006F445B" w:rsidP="006F445B">
      <w:r>
        <w:rPr>
          <w:rFonts w:hint="eastAsia"/>
        </w:rPr>
        <w:t>第七条</w:t>
      </w:r>
    </w:p>
    <w:p w14:paraId="5830155A" w14:textId="77777777" w:rsidR="006F445B" w:rsidRDefault="006F445B" w:rsidP="006F445B"/>
    <w:p w14:paraId="47B01368" w14:textId="77777777" w:rsidR="006F445B" w:rsidRDefault="006F445B" w:rsidP="006F445B">
      <w:r>
        <w:rPr>
          <w:rFonts w:hint="eastAsia"/>
        </w:rPr>
        <w:t>设立融资担保公司，应当符合《中华人民共和国公司法》的规定，并具备下列条件：</w:t>
      </w:r>
    </w:p>
    <w:p w14:paraId="48E56455" w14:textId="77777777" w:rsidR="006F445B" w:rsidRDefault="006F445B" w:rsidP="006F445B"/>
    <w:p w14:paraId="2346EBC5" w14:textId="77777777" w:rsidR="006F445B" w:rsidRDefault="006F445B" w:rsidP="006F445B">
      <w:r>
        <w:rPr>
          <w:rFonts w:hint="eastAsia"/>
        </w:rPr>
        <w:t>（一）</w:t>
      </w:r>
      <w:r>
        <w:t xml:space="preserve"> 股东信誉良好，最近3年无重大违法违规记录；</w:t>
      </w:r>
    </w:p>
    <w:p w14:paraId="72CFA4B4" w14:textId="77777777" w:rsidR="006F445B" w:rsidRDefault="006F445B" w:rsidP="006F445B"/>
    <w:p w14:paraId="22EE79D0" w14:textId="77777777" w:rsidR="006F445B" w:rsidRDefault="006F445B" w:rsidP="006F445B">
      <w:r>
        <w:rPr>
          <w:rFonts w:hint="eastAsia"/>
        </w:rPr>
        <w:t>（二）</w:t>
      </w:r>
      <w:r>
        <w:t xml:space="preserve"> 注册资本不低于人民币2000万元，且为实缴货币资本；</w:t>
      </w:r>
    </w:p>
    <w:p w14:paraId="31C3F41C" w14:textId="77777777" w:rsidR="006F445B" w:rsidRDefault="006F445B" w:rsidP="006F445B"/>
    <w:p w14:paraId="45789DF4" w14:textId="77777777" w:rsidR="006F445B" w:rsidRDefault="006F445B" w:rsidP="006F445B">
      <w:r>
        <w:rPr>
          <w:rFonts w:hint="eastAsia"/>
        </w:rPr>
        <w:t>（三）</w:t>
      </w:r>
      <w:r>
        <w:t xml:space="preserve"> 拟任董事、监事、高级管理人员熟悉与融资担保业务相关的法律法规，具有履行职责所需的从业经验和管理能力；</w:t>
      </w:r>
    </w:p>
    <w:p w14:paraId="3F5073EE" w14:textId="77777777" w:rsidR="006F445B" w:rsidRDefault="006F445B" w:rsidP="006F445B"/>
    <w:p w14:paraId="0C7C4695" w14:textId="77777777" w:rsidR="006F445B" w:rsidRDefault="006F445B" w:rsidP="006F445B">
      <w:r>
        <w:rPr>
          <w:rFonts w:hint="eastAsia"/>
        </w:rPr>
        <w:t>（四）</w:t>
      </w:r>
      <w:r>
        <w:t xml:space="preserve"> 有健全的业务规范和风险控制等内部管理制度。</w:t>
      </w:r>
    </w:p>
    <w:p w14:paraId="16AC82CB" w14:textId="77777777" w:rsidR="006F445B" w:rsidRDefault="006F445B" w:rsidP="006F445B"/>
    <w:p w14:paraId="73227637" w14:textId="77777777" w:rsidR="006F445B" w:rsidRDefault="006F445B" w:rsidP="006F445B">
      <w:r>
        <w:rPr>
          <w:rFonts w:hint="eastAsia"/>
        </w:rPr>
        <w:t>省、自治区、直辖市根据本地区经济发展水平和融资担保行业发展的实际情况，可以提高前款规定的注册资本最低限额。</w:t>
      </w:r>
    </w:p>
    <w:p w14:paraId="0C1E1F55" w14:textId="77777777" w:rsidR="006F445B" w:rsidRDefault="006F445B" w:rsidP="006F445B"/>
    <w:p w14:paraId="7AA4C363" w14:textId="77777777" w:rsidR="006F445B" w:rsidRDefault="006F445B" w:rsidP="006F445B">
      <w:r>
        <w:rPr>
          <w:rFonts w:hint="eastAsia"/>
        </w:rPr>
        <w:t>第八条</w:t>
      </w:r>
    </w:p>
    <w:p w14:paraId="1DE8A00F" w14:textId="77777777" w:rsidR="006F445B" w:rsidRDefault="006F445B" w:rsidP="006F445B"/>
    <w:p w14:paraId="005112EE" w14:textId="77777777" w:rsidR="006F445B" w:rsidRDefault="006F445B" w:rsidP="006F445B">
      <w:r>
        <w:rPr>
          <w:rFonts w:hint="eastAsia"/>
        </w:rPr>
        <w:t>申请设立融资担保公司，应当向监督管理部门提交申请书和证明其符合本条例第七条规定条件的材料。</w:t>
      </w:r>
    </w:p>
    <w:p w14:paraId="414FDFC5" w14:textId="77777777" w:rsidR="006F445B" w:rsidRDefault="006F445B" w:rsidP="006F445B"/>
    <w:p w14:paraId="304861F5" w14:textId="77777777" w:rsidR="006F445B" w:rsidRDefault="006F445B" w:rsidP="006F445B">
      <w:r>
        <w:rPr>
          <w:rFonts w:hint="eastAsia"/>
        </w:rPr>
        <w:t>监督管理部门应当自受理申请之日起</w:t>
      </w:r>
      <w:r>
        <w:t>30日内作出批准或者不予批准的决定。决定批准的，颁发融资担保业务经营许可证；不予批准的，书面通知申请人并说明理由。</w:t>
      </w:r>
    </w:p>
    <w:p w14:paraId="63E2D09D" w14:textId="77777777" w:rsidR="006F445B" w:rsidRDefault="006F445B" w:rsidP="006F445B"/>
    <w:p w14:paraId="0F6A045C" w14:textId="77777777" w:rsidR="006F445B" w:rsidRDefault="006F445B" w:rsidP="006F445B">
      <w:r>
        <w:rPr>
          <w:rFonts w:hint="eastAsia"/>
        </w:rPr>
        <w:t>经批准设立的融资担保公司由监督管理部门予以公告。</w:t>
      </w:r>
    </w:p>
    <w:p w14:paraId="7135F16B" w14:textId="77777777" w:rsidR="006F445B" w:rsidRDefault="006F445B" w:rsidP="006F445B"/>
    <w:p w14:paraId="3D7B9852" w14:textId="77777777" w:rsidR="006F445B" w:rsidRDefault="006F445B" w:rsidP="006F445B">
      <w:r>
        <w:rPr>
          <w:rFonts w:hint="eastAsia"/>
        </w:rPr>
        <w:t>第九条</w:t>
      </w:r>
    </w:p>
    <w:p w14:paraId="498F64C5" w14:textId="77777777" w:rsidR="006F445B" w:rsidRDefault="006F445B" w:rsidP="006F445B"/>
    <w:p w14:paraId="1D19B163" w14:textId="77777777" w:rsidR="006F445B" w:rsidRDefault="006F445B" w:rsidP="006F445B">
      <w:r>
        <w:rPr>
          <w:rFonts w:hint="eastAsia"/>
        </w:rPr>
        <w:t>融资担保公司合并、分立或者减少注册资本，应当经监督管理部门批准。</w:t>
      </w:r>
    </w:p>
    <w:p w14:paraId="7DB6D1F1" w14:textId="77777777" w:rsidR="006F445B" w:rsidRDefault="006F445B" w:rsidP="006F445B"/>
    <w:p w14:paraId="69A1067B" w14:textId="77777777" w:rsidR="006F445B" w:rsidRDefault="006F445B" w:rsidP="006F445B">
      <w:r>
        <w:rPr>
          <w:rFonts w:hint="eastAsia"/>
        </w:rPr>
        <w:t>融资担保公司在住所地所在省、自治区、直辖市范围内设立分支机构，变更名称，变更持有</w:t>
      </w:r>
      <w:r>
        <w:t>5%以上股权的股东或者变更董事、监事、高级管理人员，应当自分支机构设立之日起或者变更相关事项之日起30日内向监督管理部门备案；变更后的相关事项应当符合本条例第六条第二款、第七条的规定。</w:t>
      </w:r>
    </w:p>
    <w:p w14:paraId="6182874E" w14:textId="77777777" w:rsidR="006F445B" w:rsidRDefault="006F445B" w:rsidP="006F445B"/>
    <w:p w14:paraId="678DA761" w14:textId="77777777" w:rsidR="006F445B" w:rsidRDefault="006F445B" w:rsidP="006F445B">
      <w:r>
        <w:rPr>
          <w:rFonts w:hint="eastAsia"/>
        </w:rPr>
        <w:t>第十条</w:t>
      </w:r>
    </w:p>
    <w:p w14:paraId="405B3198" w14:textId="77777777" w:rsidR="006F445B" w:rsidRDefault="006F445B" w:rsidP="006F445B"/>
    <w:p w14:paraId="058A69A4" w14:textId="77777777" w:rsidR="006F445B" w:rsidRDefault="006F445B" w:rsidP="006F445B">
      <w:r>
        <w:rPr>
          <w:rFonts w:hint="eastAsia"/>
        </w:rPr>
        <w:t>融资担保公司跨省、自治区、直辖市设立分支机构，应当具备下列条件，并经拟设分支机构所在地监督管理部门批准：</w:t>
      </w:r>
    </w:p>
    <w:p w14:paraId="2A036EC1" w14:textId="77777777" w:rsidR="006F445B" w:rsidRDefault="006F445B" w:rsidP="006F445B"/>
    <w:p w14:paraId="60BCA21A" w14:textId="77777777" w:rsidR="006F445B" w:rsidRDefault="006F445B" w:rsidP="006F445B">
      <w:r>
        <w:rPr>
          <w:rFonts w:hint="eastAsia"/>
        </w:rPr>
        <w:t>（一）</w:t>
      </w:r>
      <w:r>
        <w:t xml:space="preserve"> 注册资本不低于人民币10亿元；</w:t>
      </w:r>
    </w:p>
    <w:p w14:paraId="3FA39DEE" w14:textId="77777777" w:rsidR="006F445B" w:rsidRDefault="006F445B" w:rsidP="006F445B"/>
    <w:p w14:paraId="02EE8F2D" w14:textId="77777777" w:rsidR="006F445B" w:rsidRDefault="006F445B" w:rsidP="006F445B">
      <w:r>
        <w:rPr>
          <w:rFonts w:hint="eastAsia"/>
        </w:rPr>
        <w:t>（二）</w:t>
      </w:r>
      <w:r>
        <w:t xml:space="preserve"> 经营融资担保业务3年以上，且最近2个会计年度连续盈利；</w:t>
      </w:r>
    </w:p>
    <w:p w14:paraId="14F7716A" w14:textId="77777777" w:rsidR="006F445B" w:rsidRDefault="006F445B" w:rsidP="006F445B"/>
    <w:p w14:paraId="73C6AE99" w14:textId="77777777" w:rsidR="006F445B" w:rsidRDefault="006F445B" w:rsidP="006F445B">
      <w:r>
        <w:rPr>
          <w:rFonts w:hint="eastAsia"/>
        </w:rPr>
        <w:t>（三）</w:t>
      </w:r>
      <w:r>
        <w:t xml:space="preserve"> 最近2年无重大违法违规记录。</w:t>
      </w:r>
    </w:p>
    <w:p w14:paraId="2825122E" w14:textId="77777777" w:rsidR="006F445B" w:rsidRDefault="006F445B" w:rsidP="006F445B"/>
    <w:p w14:paraId="31372616" w14:textId="77777777" w:rsidR="006F445B" w:rsidRDefault="006F445B" w:rsidP="006F445B">
      <w:r>
        <w:rPr>
          <w:rFonts w:hint="eastAsia"/>
        </w:rPr>
        <w:t>拟设分支机构所在地监督管理部门审批的程序和期限，适用本条例第八条的规定。</w:t>
      </w:r>
    </w:p>
    <w:p w14:paraId="2BBCD663" w14:textId="77777777" w:rsidR="006F445B" w:rsidRDefault="006F445B" w:rsidP="006F445B"/>
    <w:p w14:paraId="067956E1" w14:textId="77777777" w:rsidR="006F445B" w:rsidRDefault="006F445B" w:rsidP="006F445B">
      <w:r>
        <w:rPr>
          <w:rFonts w:hint="eastAsia"/>
        </w:rPr>
        <w:t>融资担保公司应当自分支机构设立之日起</w:t>
      </w:r>
      <w:r>
        <w:t>30日内，将有关情况报告公司住所地监督管理部门。</w:t>
      </w:r>
    </w:p>
    <w:p w14:paraId="7806B114" w14:textId="77777777" w:rsidR="006F445B" w:rsidRDefault="006F445B" w:rsidP="006F445B"/>
    <w:p w14:paraId="33C44713" w14:textId="77777777" w:rsidR="006F445B" w:rsidRDefault="006F445B" w:rsidP="006F445B">
      <w:r>
        <w:rPr>
          <w:rFonts w:hint="eastAsia"/>
        </w:rPr>
        <w:t>融资担保公司跨省、自治区、直辖市设立的分支机构的日常监督管理，由分支机构所在地监督管理部门负责，融资担保公司住所地监督管理部门应当予以配合。</w:t>
      </w:r>
    </w:p>
    <w:p w14:paraId="0BE772A8" w14:textId="77777777" w:rsidR="006F445B" w:rsidRDefault="006F445B" w:rsidP="006F445B"/>
    <w:p w14:paraId="492646D6" w14:textId="77777777" w:rsidR="006F445B" w:rsidRDefault="006F445B" w:rsidP="006F445B">
      <w:r>
        <w:rPr>
          <w:rFonts w:hint="eastAsia"/>
        </w:rPr>
        <w:t>第十一条</w:t>
      </w:r>
    </w:p>
    <w:p w14:paraId="5C78553C" w14:textId="77777777" w:rsidR="006F445B" w:rsidRDefault="006F445B" w:rsidP="006F445B"/>
    <w:p w14:paraId="0F6AC24E" w14:textId="77777777" w:rsidR="006F445B" w:rsidRDefault="006F445B" w:rsidP="006F445B">
      <w:r>
        <w:rPr>
          <w:rFonts w:hint="eastAsia"/>
        </w:rPr>
        <w:t>融资担保公司解散的，应当依法成立清算组进行清算，并对未到期融资担保责任的承接作出明确安排。清算过程应当接受监督管理部门的监督。</w:t>
      </w:r>
    </w:p>
    <w:p w14:paraId="0DACE635" w14:textId="77777777" w:rsidR="006F445B" w:rsidRDefault="006F445B" w:rsidP="006F445B"/>
    <w:p w14:paraId="3D0837C0" w14:textId="77777777" w:rsidR="006F445B" w:rsidRDefault="006F445B" w:rsidP="006F445B">
      <w:r>
        <w:rPr>
          <w:rFonts w:hint="eastAsia"/>
        </w:rPr>
        <w:t>融资担保公司解散或者被依法宣告破产的，应当将融资担保业务经营许可证交监督管理部门注销，并由监督管理部门予以公告。</w:t>
      </w:r>
    </w:p>
    <w:p w14:paraId="7F4F98F0" w14:textId="77777777" w:rsidR="006F445B" w:rsidRDefault="006F445B" w:rsidP="006F445B"/>
    <w:p w14:paraId="2BAB2760" w14:textId="77777777" w:rsidR="006F445B" w:rsidRDefault="006F445B" w:rsidP="006F445B">
      <w:r>
        <w:rPr>
          <w:rFonts w:hint="eastAsia"/>
        </w:rPr>
        <w:t>第三章</w:t>
      </w:r>
      <w:r>
        <w:t xml:space="preserve"> 经营规则</w:t>
      </w:r>
    </w:p>
    <w:p w14:paraId="60124ED6" w14:textId="77777777" w:rsidR="006F445B" w:rsidRDefault="006F445B" w:rsidP="006F445B"/>
    <w:p w14:paraId="39675417" w14:textId="77777777" w:rsidR="006F445B" w:rsidRDefault="006F445B" w:rsidP="006F445B">
      <w:r>
        <w:rPr>
          <w:rFonts w:hint="eastAsia"/>
        </w:rPr>
        <w:t>第十二条</w:t>
      </w:r>
    </w:p>
    <w:p w14:paraId="4C11C2DB" w14:textId="77777777" w:rsidR="006F445B" w:rsidRDefault="006F445B" w:rsidP="006F445B"/>
    <w:p w14:paraId="606D36DB" w14:textId="77777777" w:rsidR="006F445B" w:rsidRDefault="006F445B" w:rsidP="006F445B">
      <w:r>
        <w:rPr>
          <w:rFonts w:hint="eastAsia"/>
        </w:rPr>
        <w:t>除经营借款担保、发行债券担保等融资担保业务外，经营稳健、财务状况良好的融资担保公司还可以经营投标担保、工程履约担保、诉讼保全担保等非融资担保业务以及与担保业务有关的咨询等服务业务。</w:t>
      </w:r>
    </w:p>
    <w:p w14:paraId="58DE4D98" w14:textId="77777777" w:rsidR="006F445B" w:rsidRDefault="006F445B" w:rsidP="006F445B"/>
    <w:p w14:paraId="6353987C" w14:textId="77777777" w:rsidR="006F445B" w:rsidRDefault="006F445B" w:rsidP="006F445B">
      <w:r>
        <w:rPr>
          <w:rFonts w:hint="eastAsia"/>
        </w:rPr>
        <w:t>第十三条</w:t>
      </w:r>
    </w:p>
    <w:p w14:paraId="190DA5D7" w14:textId="77777777" w:rsidR="006F445B" w:rsidRDefault="006F445B" w:rsidP="006F445B"/>
    <w:p w14:paraId="3B9FE5F3" w14:textId="77777777" w:rsidR="006F445B" w:rsidRDefault="006F445B" w:rsidP="006F445B">
      <w:r>
        <w:rPr>
          <w:rFonts w:hint="eastAsia"/>
        </w:rPr>
        <w:t>融资担保公司应当按照审慎经营原则，建立健全融资担保项目评审、担保后管理、代偿责任追偿等方面的业务规范以及风险管理等内部控制制度。</w:t>
      </w:r>
    </w:p>
    <w:p w14:paraId="004561A4" w14:textId="77777777" w:rsidR="006F445B" w:rsidRDefault="006F445B" w:rsidP="006F445B"/>
    <w:p w14:paraId="00BF7333" w14:textId="77777777" w:rsidR="006F445B" w:rsidRDefault="006F445B" w:rsidP="006F445B">
      <w:r>
        <w:rPr>
          <w:rFonts w:hint="eastAsia"/>
        </w:rPr>
        <w:t>政府支持的融资担保公司应当增强运用大数据等现代信息技术手段的能力，为小微企业和农业、农村、农民的融资需求服务。</w:t>
      </w:r>
    </w:p>
    <w:p w14:paraId="4BB31BDB" w14:textId="77777777" w:rsidR="006F445B" w:rsidRDefault="006F445B" w:rsidP="006F445B"/>
    <w:p w14:paraId="31408ED7" w14:textId="77777777" w:rsidR="006F445B" w:rsidRDefault="006F445B" w:rsidP="006F445B">
      <w:r>
        <w:rPr>
          <w:rFonts w:hint="eastAsia"/>
        </w:rPr>
        <w:t>第十四条</w:t>
      </w:r>
    </w:p>
    <w:p w14:paraId="14B4AAF2" w14:textId="77777777" w:rsidR="006F445B" w:rsidRDefault="006F445B" w:rsidP="006F445B"/>
    <w:p w14:paraId="720EBB69" w14:textId="77777777" w:rsidR="006F445B" w:rsidRDefault="006F445B" w:rsidP="006F445B">
      <w:r>
        <w:rPr>
          <w:rFonts w:hint="eastAsia"/>
        </w:rPr>
        <w:t>融资担保公司应当按照国家规定的风险权重，计量担保责任余额。</w:t>
      </w:r>
    </w:p>
    <w:p w14:paraId="3A389F82" w14:textId="77777777" w:rsidR="006F445B" w:rsidRDefault="006F445B" w:rsidP="006F445B"/>
    <w:p w14:paraId="294C1B84" w14:textId="77777777" w:rsidR="006F445B" w:rsidRDefault="006F445B" w:rsidP="006F445B">
      <w:r>
        <w:rPr>
          <w:rFonts w:hint="eastAsia"/>
        </w:rPr>
        <w:t>第十五条</w:t>
      </w:r>
    </w:p>
    <w:p w14:paraId="67C84FE6" w14:textId="77777777" w:rsidR="006F445B" w:rsidRDefault="006F445B" w:rsidP="006F445B"/>
    <w:p w14:paraId="0AAE0632" w14:textId="77777777" w:rsidR="006F445B" w:rsidRDefault="006F445B" w:rsidP="006F445B">
      <w:r>
        <w:rPr>
          <w:rFonts w:hint="eastAsia"/>
        </w:rPr>
        <w:t>融资担保公司的担保责任余额不得超过其净资产的</w:t>
      </w:r>
      <w:r>
        <w:t>10倍。</w:t>
      </w:r>
    </w:p>
    <w:p w14:paraId="51306542" w14:textId="77777777" w:rsidR="006F445B" w:rsidRDefault="006F445B" w:rsidP="006F445B"/>
    <w:p w14:paraId="48A97E8D" w14:textId="77777777" w:rsidR="006F445B" w:rsidRDefault="006F445B" w:rsidP="006F445B">
      <w:r>
        <w:rPr>
          <w:rFonts w:hint="eastAsia"/>
        </w:rPr>
        <w:t>对主要为小微企业和农业、农村、农民服务的融资担保公司，前款规定的倍数上限可以提高至</w:t>
      </w:r>
      <w:r>
        <w:t>15倍。</w:t>
      </w:r>
    </w:p>
    <w:p w14:paraId="2968BE71" w14:textId="77777777" w:rsidR="006F445B" w:rsidRDefault="006F445B" w:rsidP="006F445B"/>
    <w:p w14:paraId="325EB903" w14:textId="77777777" w:rsidR="006F445B" w:rsidRDefault="006F445B" w:rsidP="006F445B">
      <w:r>
        <w:rPr>
          <w:rFonts w:hint="eastAsia"/>
        </w:rPr>
        <w:t>第十六条</w:t>
      </w:r>
    </w:p>
    <w:p w14:paraId="76EC7843" w14:textId="77777777" w:rsidR="006F445B" w:rsidRDefault="006F445B" w:rsidP="006F445B"/>
    <w:p w14:paraId="68CE89D0" w14:textId="77777777" w:rsidR="006F445B" w:rsidRDefault="006F445B" w:rsidP="006F445B">
      <w:r>
        <w:rPr>
          <w:rFonts w:hint="eastAsia"/>
        </w:rPr>
        <w:t>融资担保公司对同一被担保人的担保责任余额与融资担保公司净资产的比例不得超过</w:t>
      </w:r>
      <w:r>
        <w:t>10%，对同一被担保人及其关联方的担保责任余额与融资担保公司净资产的比例不得超过15%。</w:t>
      </w:r>
    </w:p>
    <w:p w14:paraId="5689EAEB" w14:textId="77777777" w:rsidR="006F445B" w:rsidRDefault="006F445B" w:rsidP="006F445B"/>
    <w:p w14:paraId="04062AF7" w14:textId="77777777" w:rsidR="006F445B" w:rsidRDefault="006F445B" w:rsidP="006F445B">
      <w:r>
        <w:rPr>
          <w:rFonts w:hint="eastAsia"/>
        </w:rPr>
        <w:t>第十七条</w:t>
      </w:r>
    </w:p>
    <w:p w14:paraId="7BAB074A" w14:textId="77777777" w:rsidR="006F445B" w:rsidRDefault="006F445B" w:rsidP="006F445B"/>
    <w:p w14:paraId="6B439F9C" w14:textId="77777777" w:rsidR="006F445B" w:rsidRDefault="006F445B" w:rsidP="006F445B">
      <w:r>
        <w:rPr>
          <w:rFonts w:hint="eastAsia"/>
        </w:rPr>
        <w:t>融资担保公司不得为其控股股东、实际控制人提供融资担保，为其他关联方提供融资担保的条件不得优于为非关联方提供同类担保的条件。</w:t>
      </w:r>
    </w:p>
    <w:p w14:paraId="1C4F1C16" w14:textId="77777777" w:rsidR="006F445B" w:rsidRDefault="006F445B" w:rsidP="006F445B"/>
    <w:p w14:paraId="21F52793" w14:textId="77777777" w:rsidR="006F445B" w:rsidRDefault="006F445B" w:rsidP="006F445B">
      <w:r>
        <w:rPr>
          <w:rFonts w:hint="eastAsia"/>
        </w:rPr>
        <w:t>融资担保公司为关联方提供融资担保的，应当自提供担保之日起</w:t>
      </w:r>
      <w:r>
        <w:t>30日内向监督管理部门报告，并在会计报表附注中予以披露。</w:t>
      </w:r>
    </w:p>
    <w:p w14:paraId="54FBF2FD" w14:textId="77777777" w:rsidR="006F445B" w:rsidRDefault="006F445B" w:rsidP="006F445B"/>
    <w:p w14:paraId="60A5C3C7" w14:textId="77777777" w:rsidR="006F445B" w:rsidRDefault="006F445B" w:rsidP="006F445B">
      <w:r>
        <w:rPr>
          <w:rFonts w:hint="eastAsia"/>
        </w:rPr>
        <w:t>第十八条</w:t>
      </w:r>
    </w:p>
    <w:p w14:paraId="52548A66" w14:textId="77777777" w:rsidR="006F445B" w:rsidRDefault="006F445B" w:rsidP="006F445B"/>
    <w:p w14:paraId="104E547B" w14:textId="77777777" w:rsidR="006F445B" w:rsidRDefault="006F445B" w:rsidP="006F445B">
      <w:r>
        <w:rPr>
          <w:rFonts w:hint="eastAsia"/>
        </w:rPr>
        <w:t>融资担保公司应当按照国家有关规定提取相应的准备金。</w:t>
      </w:r>
    </w:p>
    <w:p w14:paraId="280BBBF7" w14:textId="77777777" w:rsidR="006F445B" w:rsidRDefault="006F445B" w:rsidP="006F445B"/>
    <w:p w14:paraId="6536BEEE" w14:textId="77777777" w:rsidR="006F445B" w:rsidRDefault="006F445B" w:rsidP="006F445B">
      <w:r>
        <w:rPr>
          <w:rFonts w:hint="eastAsia"/>
        </w:rPr>
        <w:t>第十九条</w:t>
      </w:r>
    </w:p>
    <w:p w14:paraId="0047A641" w14:textId="77777777" w:rsidR="006F445B" w:rsidRDefault="006F445B" w:rsidP="006F445B"/>
    <w:p w14:paraId="57C1AD68" w14:textId="77777777" w:rsidR="006F445B" w:rsidRDefault="006F445B" w:rsidP="006F445B">
      <w:r>
        <w:rPr>
          <w:rFonts w:hint="eastAsia"/>
        </w:rPr>
        <w:t>融资担保费率由融资担保公司与被担保人协商确定。</w:t>
      </w:r>
    </w:p>
    <w:p w14:paraId="3C26458D" w14:textId="77777777" w:rsidR="006F445B" w:rsidRDefault="006F445B" w:rsidP="006F445B"/>
    <w:p w14:paraId="23470120" w14:textId="77777777" w:rsidR="006F445B" w:rsidRDefault="006F445B" w:rsidP="006F445B">
      <w:r>
        <w:rPr>
          <w:rFonts w:hint="eastAsia"/>
        </w:rPr>
        <w:t>纳入政府推动建立的融资担保风险分担机制的融资担保公司，应当按照国家有关规定降低对小微企业和农业、农村、农民的融资担保费率。</w:t>
      </w:r>
    </w:p>
    <w:p w14:paraId="7602E65D" w14:textId="77777777" w:rsidR="006F445B" w:rsidRDefault="006F445B" w:rsidP="006F445B"/>
    <w:p w14:paraId="684C7166" w14:textId="77777777" w:rsidR="006F445B" w:rsidRDefault="006F445B" w:rsidP="006F445B">
      <w:r>
        <w:rPr>
          <w:rFonts w:hint="eastAsia"/>
        </w:rPr>
        <w:t>第二十条</w:t>
      </w:r>
    </w:p>
    <w:p w14:paraId="57A73A62" w14:textId="77777777" w:rsidR="006F445B" w:rsidRDefault="006F445B" w:rsidP="006F445B"/>
    <w:p w14:paraId="4577A3C2" w14:textId="77777777" w:rsidR="006F445B" w:rsidRDefault="006F445B" w:rsidP="006F445B">
      <w:r>
        <w:rPr>
          <w:rFonts w:hint="eastAsia"/>
        </w:rPr>
        <w:t>被担保人或者第三人以抵押、质押方式向融资担保公司提供反担保，依法需要办理登记的，有关登记机关应当依法予以办理。</w:t>
      </w:r>
    </w:p>
    <w:p w14:paraId="19D2215F" w14:textId="77777777" w:rsidR="006F445B" w:rsidRDefault="006F445B" w:rsidP="006F445B"/>
    <w:p w14:paraId="2D56EF76" w14:textId="77777777" w:rsidR="006F445B" w:rsidRDefault="006F445B" w:rsidP="006F445B">
      <w:r>
        <w:rPr>
          <w:rFonts w:hint="eastAsia"/>
        </w:rPr>
        <w:t>第二十一条</w:t>
      </w:r>
    </w:p>
    <w:p w14:paraId="7B2D5350" w14:textId="77777777" w:rsidR="006F445B" w:rsidRDefault="006F445B" w:rsidP="006F445B"/>
    <w:p w14:paraId="14E20EEA" w14:textId="77777777" w:rsidR="006F445B" w:rsidRDefault="006F445B" w:rsidP="006F445B">
      <w:r>
        <w:rPr>
          <w:rFonts w:hint="eastAsia"/>
        </w:rPr>
        <w:t>融资担保公司有权要求被担保人提供与融资担保有关的业务活动和财务状况等信息。</w:t>
      </w:r>
    </w:p>
    <w:p w14:paraId="3F62DB62" w14:textId="77777777" w:rsidR="006F445B" w:rsidRDefault="006F445B" w:rsidP="006F445B"/>
    <w:p w14:paraId="4E87172B" w14:textId="77777777" w:rsidR="006F445B" w:rsidRDefault="006F445B" w:rsidP="006F445B">
      <w:r>
        <w:rPr>
          <w:rFonts w:hint="eastAsia"/>
        </w:rPr>
        <w:t>融资担保公司应当向被担保人的债权人提供与融资担保有关的业务活动和财务状况等信息。</w:t>
      </w:r>
    </w:p>
    <w:p w14:paraId="2F909AEC" w14:textId="77777777" w:rsidR="006F445B" w:rsidRDefault="006F445B" w:rsidP="006F445B"/>
    <w:p w14:paraId="59942274" w14:textId="77777777" w:rsidR="006F445B" w:rsidRDefault="006F445B" w:rsidP="006F445B">
      <w:r>
        <w:rPr>
          <w:rFonts w:hint="eastAsia"/>
        </w:rPr>
        <w:t>第二十二条</w:t>
      </w:r>
    </w:p>
    <w:p w14:paraId="22FAAA5D" w14:textId="77777777" w:rsidR="006F445B" w:rsidRDefault="006F445B" w:rsidP="006F445B"/>
    <w:p w14:paraId="05666CAF" w14:textId="77777777" w:rsidR="006F445B" w:rsidRDefault="006F445B" w:rsidP="006F445B">
      <w:r>
        <w:rPr>
          <w:rFonts w:hint="eastAsia"/>
        </w:rPr>
        <w:t>融资担保公司自有资金的运用，应当符合国家有关融资担保公司资产安全性、流动性的规</w:t>
      </w:r>
      <w:r>
        <w:rPr>
          <w:rFonts w:hint="eastAsia"/>
        </w:rPr>
        <w:lastRenderedPageBreak/>
        <w:t>定。</w:t>
      </w:r>
    </w:p>
    <w:p w14:paraId="45642035" w14:textId="77777777" w:rsidR="006F445B" w:rsidRDefault="006F445B" w:rsidP="006F445B"/>
    <w:p w14:paraId="2D3478A8" w14:textId="77777777" w:rsidR="006F445B" w:rsidRDefault="006F445B" w:rsidP="006F445B">
      <w:r>
        <w:rPr>
          <w:rFonts w:hint="eastAsia"/>
        </w:rPr>
        <w:t>第二十三条</w:t>
      </w:r>
    </w:p>
    <w:p w14:paraId="510591FB" w14:textId="77777777" w:rsidR="006F445B" w:rsidRDefault="006F445B" w:rsidP="006F445B"/>
    <w:p w14:paraId="5DBE38ED" w14:textId="77777777" w:rsidR="006F445B" w:rsidRDefault="006F445B" w:rsidP="006F445B">
      <w:r>
        <w:rPr>
          <w:rFonts w:hint="eastAsia"/>
        </w:rPr>
        <w:t>融资担保公司不得从事下列活动：</w:t>
      </w:r>
    </w:p>
    <w:p w14:paraId="659AC7C5" w14:textId="77777777" w:rsidR="006F445B" w:rsidRDefault="006F445B" w:rsidP="006F445B"/>
    <w:p w14:paraId="7DEEAB14" w14:textId="77777777" w:rsidR="006F445B" w:rsidRDefault="006F445B" w:rsidP="006F445B">
      <w:r>
        <w:rPr>
          <w:rFonts w:hint="eastAsia"/>
        </w:rPr>
        <w:t>（一）</w:t>
      </w:r>
      <w:r>
        <w:t xml:space="preserve"> 吸收存款或者变相吸收存款；</w:t>
      </w:r>
    </w:p>
    <w:p w14:paraId="4826084A" w14:textId="77777777" w:rsidR="006F445B" w:rsidRDefault="006F445B" w:rsidP="006F445B"/>
    <w:p w14:paraId="7618D99E" w14:textId="77777777" w:rsidR="006F445B" w:rsidRDefault="006F445B" w:rsidP="006F445B">
      <w:r>
        <w:rPr>
          <w:rFonts w:hint="eastAsia"/>
        </w:rPr>
        <w:t>（二）</w:t>
      </w:r>
      <w:r>
        <w:t xml:space="preserve"> 自营贷款或者受托贷款；</w:t>
      </w:r>
    </w:p>
    <w:p w14:paraId="32618154" w14:textId="77777777" w:rsidR="006F445B" w:rsidRDefault="006F445B" w:rsidP="006F445B"/>
    <w:p w14:paraId="61AB41F7" w14:textId="77777777" w:rsidR="006F445B" w:rsidRDefault="006F445B" w:rsidP="006F445B">
      <w:r>
        <w:rPr>
          <w:rFonts w:hint="eastAsia"/>
        </w:rPr>
        <w:t>（三）</w:t>
      </w:r>
      <w:r>
        <w:t xml:space="preserve"> 受托投资。</w:t>
      </w:r>
    </w:p>
    <w:p w14:paraId="020E8164" w14:textId="77777777" w:rsidR="006F445B" w:rsidRDefault="006F445B" w:rsidP="006F445B"/>
    <w:p w14:paraId="018698F2" w14:textId="77777777" w:rsidR="006F445B" w:rsidRDefault="006F445B" w:rsidP="006F445B">
      <w:r>
        <w:rPr>
          <w:rFonts w:hint="eastAsia"/>
        </w:rPr>
        <w:t>第四章</w:t>
      </w:r>
      <w:r>
        <w:t xml:space="preserve"> 监督管理</w:t>
      </w:r>
    </w:p>
    <w:p w14:paraId="23A63790" w14:textId="77777777" w:rsidR="006F445B" w:rsidRDefault="006F445B" w:rsidP="006F445B"/>
    <w:p w14:paraId="3AAE49E7" w14:textId="77777777" w:rsidR="006F445B" w:rsidRDefault="006F445B" w:rsidP="006F445B">
      <w:r>
        <w:rPr>
          <w:rFonts w:hint="eastAsia"/>
        </w:rPr>
        <w:t>第二十四条</w:t>
      </w:r>
    </w:p>
    <w:p w14:paraId="4B55EB43" w14:textId="77777777" w:rsidR="006F445B" w:rsidRDefault="006F445B" w:rsidP="006F445B"/>
    <w:p w14:paraId="3A2F3E4F" w14:textId="77777777" w:rsidR="006F445B" w:rsidRDefault="006F445B" w:rsidP="006F445B">
      <w:r>
        <w:rPr>
          <w:rFonts w:hint="eastAsia"/>
        </w:rPr>
        <w:t>监督管理部门应当建立健全监督管理工作制度，运用大数据等现代信息技术手段实时监测风险，加强对融资担保公司的非现场监管和现场检查，并与有关部门建立监督管理协调机制和信息共享机制。</w:t>
      </w:r>
    </w:p>
    <w:p w14:paraId="417635CA" w14:textId="77777777" w:rsidR="006F445B" w:rsidRDefault="006F445B" w:rsidP="006F445B"/>
    <w:p w14:paraId="6EFA5F18" w14:textId="77777777" w:rsidR="006F445B" w:rsidRDefault="006F445B" w:rsidP="006F445B">
      <w:r>
        <w:rPr>
          <w:rFonts w:hint="eastAsia"/>
        </w:rPr>
        <w:t>第二十五条</w:t>
      </w:r>
    </w:p>
    <w:p w14:paraId="161F1E52" w14:textId="77777777" w:rsidR="006F445B" w:rsidRDefault="006F445B" w:rsidP="006F445B"/>
    <w:p w14:paraId="42DAFA58" w14:textId="77777777" w:rsidR="006F445B" w:rsidRDefault="006F445B" w:rsidP="006F445B">
      <w:r>
        <w:rPr>
          <w:rFonts w:hint="eastAsia"/>
        </w:rPr>
        <w:t>监督管理部门应当根据融资担保公司的经营规模、主要服务对象、内部管理水平、风险状况等，对融资担保公司实施分类监督管理。</w:t>
      </w:r>
    </w:p>
    <w:p w14:paraId="65C2D18A" w14:textId="77777777" w:rsidR="006F445B" w:rsidRDefault="006F445B" w:rsidP="006F445B"/>
    <w:p w14:paraId="7DED9796" w14:textId="77777777" w:rsidR="006F445B" w:rsidRDefault="006F445B" w:rsidP="006F445B">
      <w:r>
        <w:rPr>
          <w:rFonts w:hint="eastAsia"/>
        </w:rPr>
        <w:t>第二十六条</w:t>
      </w:r>
    </w:p>
    <w:p w14:paraId="1EDD4A62" w14:textId="77777777" w:rsidR="006F445B" w:rsidRDefault="006F445B" w:rsidP="006F445B"/>
    <w:p w14:paraId="2A7B52DE" w14:textId="77777777" w:rsidR="006F445B" w:rsidRDefault="006F445B" w:rsidP="006F445B">
      <w:r>
        <w:rPr>
          <w:rFonts w:hint="eastAsia"/>
        </w:rPr>
        <w:t>监督管理部门应当按照国家有关融资担保统计制度的要求，向本级人民政府和国务院银行业监督管理机构报送本地区融资担保公司统计数据。</w:t>
      </w:r>
    </w:p>
    <w:p w14:paraId="5826CA24" w14:textId="77777777" w:rsidR="006F445B" w:rsidRDefault="006F445B" w:rsidP="006F445B"/>
    <w:p w14:paraId="6325A975" w14:textId="77777777" w:rsidR="006F445B" w:rsidRDefault="006F445B" w:rsidP="006F445B">
      <w:r>
        <w:rPr>
          <w:rFonts w:hint="eastAsia"/>
        </w:rPr>
        <w:t>第二十七条</w:t>
      </w:r>
    </w:p>
    <w:p w14:paraId="36E2DA4D" w14:textId="77777777" w:rsidR="006F445B" w:rsidRDefault="006F445B" w:rsidP="006F445B"/>
    <w:p w14:paraId="37DD8BEC" w14:textId="77777777" w:rsidR="006F445B" w:rsidRDefault="006F445B" w:rsidP="006F445B">
      <w:r>
        <w:rPr>
          <w:rFonts w:hint="eastAsia"/>
        </w:rPr>
        <w:t>监督管理部门应当分析评估本地区融资担保行业发展和监督管理情况，按年度向本级人民政府和国务院银行业监督管理机构报告，并向社会公布。</w:t>
      </w:r>
    </w:p>
    <w:p w14:paraId="494DAF4E" w14:textId="77777777" w:rsidR="006F445B" w:rsidRDefault="006F445B" w:rsidP="006F445B"/>
    <w:p w14:paraId="444B239E" w14:textId="77777777" w:rsidR="006F445B" w:rsidRDefault="006F445B" w:rsidP="006F445B">
      <w:r>
        <w:rPr>
          <w:rFonts w:hint="eastAsia"/>
        </w:rPr>
        <w:t>第二十八条</w:t>
      </w:r>
    </w:p>
    <w:p w14:paraId="11A24DE7" w14:textId="77777777" w:rsidR="006F445B" w:rsidRDefault="006F445B" w:rsidP="006F445B"/>
    <w:p w14:paraId="1A9340CE" w14:textId="77777777" w:rsidR="006F445B" w:rsidRDefault="006F445B" w:rsidP="006F445B">
      <w:r>
        <w:rPr>
          <w:rFonts w:hint="eastAsia"/>
        </w:rPr>
        <w:t>监督管理部门进行现场检查，可以采取下列措施：</w:t>
      </w:r>
    </w:p>
    <w:p w14:paraId="1E29E6EB" w14:textId="77777777" w:rsidR="006F445B" w:rsidRDefault="006F445B" w:rsidP="006F445B"/>
    <w:p w14:paraId="488C952B" w14:textId="77777777" w:rsidR="006F445B" w:rsidRDefault="006F445B" w:rsidP="006F445B">
      <w:r>
        <w:rPr>
          <w:rFonts w:hint="eastAsia"/>
        </w:rPr>
        <w:t>（一）</w:t>
      </w:r>
      <w:r>
        <w:t xml:space="preserve"> 进入融资担保公司进行检查；</w:t>
      </w:r>
    </w:p>
    <w:p w14:paraId="54437D9E" w14:textId="77777777" w:rsidR="006F445B" w:rsidRDefault="006F445B" w:rsidP="006F445B"/>
    <w:p w14:paraId="3C36FEED" w14:textId="77777777" w:rsidR="006F445B" w:rsidRDefault="006F445B" w:rsidP="006F445B">
      <w:r>
        <w:rPr>
          <w:rFonts w:hint="eastAsia"/>
        </w:rPr>
        <w:t>（二）</w:t>
      </w:r>
      <w:r>
        <w:t xml:space="preserve"> 询问融资担保公司的工作人员，要求其对有关检查事项作出说明；</w:t>
      </w:r>
    </w:p>
    <w:p w14:paraId="24DE8C7C" w14:textId="77777777" w:rsidR="006F445B" w:rsidRDefault="006F445B" w:rsidP="006F445B"/>
    <w:p w14:paraId="08C04858" w14:textId="77777777" w:rsidR="006F445B" w:rsidRDefault="006F445B" w:rsidP="006F445B">
      <w:r>
        <w:rPr>
          <w:rFonts w:hint="eastAsia"/>
        </w:rPr>
        <w:t>（三）</w:t>
      </w:r>
      <w:r>
        <w:t xml:space="preserve"> 检查融资担保公司的计算机信息管理系统；</w:t>
      </w:r>
    </w:p>
    <w:p w14:paraId="53A3FC88" w14:textId="77777777" w:rsidR="006F445B" w:rsidRDefault="006F445B" w:rsidP="006F445B"/>
    <w:p w14:paraId="551BDFD2" w14:textId="77777777" w:rsidR="006F445B" w:rsidRDefault="006F445B" w:rsidP="006F445B">
      <w:r>
        <w:rPr>
          <w:rFonts w:hint="eastAsia"/>
        </w:rPr>
        <w:t>（四）</w:t>
      </w:r>
      <w:r>
        <w:t xml:space="preserve"> 查阅、复制与检查事项有关的文件、资料，对可能被转移、隐匿或者毁损的文件、资料、电子设备予以封存。</w:t>
      </w:r>
    </w:p>
    <w:p w14:paraId="29666324" w14:textId="77777777" w:rsidR="006F445B" w:rsidRDefault="006F445B" w:rsidP="006F445B"/>
    <w:p w14:paraId="57F62C7A" w14:textId="77777777" w:rsidR="006F445B" w:rsidRDefault="006F445B" w:rsidP="006F445B">
      <w:r>
        <w:rPr>
          <w:rFonts w:hint="eastAsia"/>
        </w:rPr>
        <w:t>进行现场检查，应当经监督管理部门负责人批准。检查人员不得少于</w:t>
      </w:r>
      <w:r>
        <w:t>2人，并应当出示合法证件和检查通知书。</w:t>
      </w:r>
    </w:p>
    <w:p w14:paraId="1A151A57" w14:textId="77777777" w:rsidR="006F445B" w:rsidRDefault="006F445B" w:rsidP="006F445B"/>
    <w:p w14:paraId="36A0432A" w14:textId="77777777" w:rsidR="006F445B" w:rsidRDefault="006F445B" w:rsidP="006F445B">
      <w:r>
        <w:rPr>
          <w:rFonts w:hint="eastAsia"/>
        </w:rPr>
        <w:t>第二十九条</w:t>
      </w:r>
    </w:p>
    <w:p w14:paraId="3D3D67A4" w14:textId="77777777" w:rsidR="006F445B" w:rsidRDefault="006F445B" w:rsidP="006F445B"/>
    <w:p w14:paraId="77BDE00F" w14:textId="77777777" w:rsidR="006F445B" w:rsidRDefault="006F445B" w:rsidP="006F445B">
      <w:r>
        <w:rPr>
          <w:rFonts w:hint="eastAsia"/>
        </w:rPr>
        <w:t>监督管理部门根据履行职责的需要，可以与融资担保公司的董事、监事、高级管理人员进行监督管理谈话，要求其就融资担保公司业务活动和风险管理的重大事项作出说明。</w:t>
      </w:r>
    </w:p>
    <w:p w14:paraId="4A49855A" w14:textId="77777777" w:rsidR="006F445B" w:rsidRDefault="006F445B" w:rsidP="006F445B"/>
    <w:p w14:paraId="018DA8BD" w14:textId="77777777" w:rsidR="006F445B" w:rsidRDefault="006F445B" w:rsidP="006F445B">
      <w:r>
        <w:rPr>
          <w:rFonts w:hint="eastAsia"/>
        </w:rPr>
        <w:t>监督管理部门可以向被担保人的债权人通报融资担保公司的违法违规行为或者风险情况。</w:t>
      </w:r>
    </w:p>
    <w:p w14:paraId="328F0260" w14:textId="77777777" w:rsidR="006F445B" w:rsidRDefault="006F445B" w:rsidP="006F445B"/>
    <w:p w14:paraId="335ADAB1" w14:textId="77777777" w:rsidR="006F445B" w:rsidRDefault="006F445B" w:rsidP="006F445B">
      <w:r>
        <w:rPr>
          <w:rFonts w:hint="eastAsia"/>
        </w:rPr>
        <w:t>第三十条</w:t>
      </w:r>
    </w:p>
    <w:p w14:paraId="3F849806" w14:textId="77777777" w:rsidR="006F445B" w:rsidRDefault="006F445B" w:rsidP="006F445B"/>
    <w:p w14:paraId="5CC8E699" w14:textId="77777777" w:rsidR="006F445B" w:rsidRDefault="006F445B" w:rsidP="006F445B">
      <w:r>
        <w:rPr>
          <w:rFonts w:hint="eastAsia"/>
        </w:rPr>
        <w:t>监督管理部门发现融资担保公司的经营活动可能形成重大风险的，经监督管理部门主要负责人批准，可以区别情形，采取下列措施：</w:t>
      </w:r>
    </w:p>
    <w:p w14:paraId="22435799" w14:textId="77777777" w:rsidR="006F445B" w:rsidRDefault="006F445B" w:rsidP="006F445B"/>
    <w:p w14:paraId="0C843E29" w14:textId="77777777" w:rsidR="006F445B" w:rsidRDefault="006F445B" w:rsidP="006F445B">
      <w:r>
        <w:rPr>
          <w:rFonts w:hint="eastAsia"/>
        </w:rPr>
        <w:t>（一）</w:t>
      </w:r>
      <w:r>
        <w:t xml:space="preserve"> 责令其暂停部分业务；</w:t>
      </w:r>
    </w:p>
    <w:p w14:paraId="48515980" w14:textId="77777777" w:rsidR="006F445B" w:rsidRDefault="006F445B" w:rsidP="006F445B"/>
    <w:p w14:paraId="73E35C96" w14:textId="77777777" w:rsidR="006F445B" w:rsidRDefault="006F445B" w:rsidP="006F445B">
      <w:r>
        <w:rPr>
          <w:rFonts w:hint="eastAsia"/>
        </w:rPr>
        <w:t>（二）</w:t>
      </w:r>
      <w:r>
        <w:t xml:space="preserve"> 限制其自有资金运用的规模和方式；</w:t>
      </w:r>
    </w:p>
    <w:p w14:paraId="7463E591" w14:textId="77777777" w:rsidR="006F445B" w:rsidRDefault="006F445B" w:rsidP="006F445B"/>
    <w:p w14:paraId="376AEE47" w14:textId="77777777" w:rsidR="006F445B" w:rsidRDefault="006F445B" w:rsidP="006F445B">
      <w:r>
        <w:rPr>
          <w:rFonts w:hint="eastAsia"/>
        </w:rPr>
        <w:t>（三）</w:t>
      </w:r>
      <w:r>
        <w:t xml:space="preserve"> 责令其停止增设分支机构。</w:t>
      </w:r>
    </w:p>
    <w:p w14:paraId="1C43E459" w14:textId="77777777" w:rsidR="006F445B" w:rsidRDefault="006F445B" w:rsidP="006F445B"/>
    <w:p w14:paraId="739BF9E7" w14:textId="77777777" w:rsidR="006F445B" w:rsidRDefault="006F445B" w:rsidP="006F445B">
      <w:r>
        <w:rPr>
          <w:rFonts w:hint="eastAsia"/>
        </w:rPr>
        <w:t>融资担保公司应当及时采取措施，消除重大风险隐患，并向监督管理部门报告有关情况。经监督管理部门验收，确认重大风险隐患已经消除的，监督管理部门应当自验收完毕之日起</w:t>
      </w:r>
      <w:r>
        <w:t>3日内解除前款规定的措施。</w:t>
      </w:r>
    </w:p>
    <w:p w14:paraId="41CF0F60" w14:textId="77777777" w:rsidR="006F445B" w:rsidRDefault="006F445B" w:rsidP="006F445B"/>
    <w:p w14:paraId="3F8DA47A" w14:textId="77777777" w:rsidR="006F445B" w:rsidRDefault="006F445B" w:rsidP="006F445B">
      <w:r>
        <w:rPr>
          <w:rFonts w:hint="eastAsia"/>
        </w:rPr>
        <w:t>第三十一条</w:t>
      </w:r>
    </w:p>
    <w:p w14:paraId="37EBA48D" w14:textId="77777777" w:rsidR="006F445B" w:rsidRDefault="006F445B" w:rsidP="006F445B"/>
    <w:p w14:paraId="661492F5" w14:textId="77777777" w:rsidR="006F445B" w:rsidRDefault="006F445B" w:rsidP="006F445B">
      <w:r>
        <w:rPr>
          <w:rFonts w:hint="eastAsia"/>
        </w:rPr>
        <w:t>融资担保公司应当按照要求向监督管理部门报送经营报告、财务报告以及注册会计师出具的年度审计报告等文件和资料。</w:t>
      </w:r>
    </w:p>
    <w:p w14:paraId="3E56A3C3" w14:textId="77777777" w:rsidR="006F445B" w:rsidRDefault="006F445B" w:rsidP="006F445B"/>
    <w:p w14:paraId="1CD532C1" w14:textId="77777777" w:rsidR="006F445B" w:rsidRDefault="006F445B" w:rsidP="006F445B">
      <w:r>
        <w:rPr>
          <w:rFonts w:hint="eastAsia"/>
        </w:rPr>
        <w:t>融资担保公司跨省、自治区、直辖市开展业务的，应当按季度向住所地监督管理部门和业务发生地监督管理部门报告业务开展情况。</w:t>
      </w:r>
    </w:p>
    <w:p w14:paraId="3A08D175" w14:textId="77777777" w:rsidR="006F445B" w:rsidRDefault="006F445B" w:rsidP="006F445B"/>
    <w:p w14:paraId="7F5849F2" w14:textId="77777777" w:rsidR="006F445B" w:rsidRDefault="006F445B" w:rsidP="006F445B">
      <w:r>
        <w:rPr>
          <w:rFonts w:hint="eastAsia"/>
        </w:rPr>
        <w:t>第三十二条</w:t>
      </w:r>
    </w:p>
    <w:p w14:paraId="7919BDF3" w14:textId="77777777" w:rsidR="006F445B" w:rsidRDefault="006F445B" w:rsidP="006F445B"/>
    <w:p w14:paraId="6B9908FD" w14:textId="77777777" w:rsidR="006F445B" w:rsidRDefault="006F445B" w:rsidP="006F445B">
      <w:r>
        <w:rPr>
          <w:rFonts w:hint="eastAsia"/>
        </w:rPr>
        <w:t>融资担保公司对监督管理部门依法实施的监督检查应当予以配合，不得拒绝、阻碍。</w:t>
      </w:r>
    </w:p>
    <w:p w14:paraId="68FAB989" w14:textId="77777777" w:rsidR="006F445B" w:rsidRDefault="006F445B" w:rsidP="006F445B"/>
    <w:p w14:paraId="75AC9EB3" w14:textId="77777777" w:rsidR="006F445B" w:rsidRDefault="006F445B" w:rsidP="006F445B">
      <w:r>
        <w:rPr>
          <w:rFonts w:hint="eastAsia"/>
        </w:rPr>
        <w:t>第三十三条</w:t>
      </w:r>
    </w:p>
    <w:p w14:paraId="7A512260" w14:textId="77777777" w:rsidR="006F445B" w:rsidRDefault="006F445B" w:rsidP="006F445B"/>
    <w:p w14:paraId="15A0A5B4" w14:textId="77777777" w:rsidR="006F445B" w:rsidRDefault="006F445B" w:rsidP="006F445B">
      <w:r>
        <w:rPr>
          <w:rFonts w:hint="eastAsia"/>
        </w:rPr>
        <w:t>监督管理部门应当建立健全融资担保公司信用记录制度。融资担保公司信用记录纳入全国</w:t>
      </w:r>
      <w:r>
        <w:rPr>
          <w:rFonts w:hint="eastAsia"/>
        </w:rPr>
        <w:lastRenderedPageBreak/>
        <w:t>信用信息共享平台。</w:t>
      </w:r>
    </w:p>
    <w:p w14:paraId="4F01A25D" w14:textId="77777777" w:rsidR="006F445B" w:rsidRDefault="006F445B" w:rsidP="006F445B"/>
    <w:p w14:paraId="0CBE9790" w14:textId="77777777" w:rsidR="006F445B" w:rsidRDefault="006F445B" w:rsidP="006F445B">
      <w:r>
        <w:rPr>
          <w:rFonts w:hint="eastAsia"/>
        </w:rPr>
        <w:t>第三十四条</w:t>
      </w:r>
    </w:p>
    <w:p w14:paraId="06C9379F" w14:textId="77777777" w:rsidR="006F445B" w:rsidRDefault="006F445B" w:rsidP="006F445B"/>
    <w:p w14:paraId="70678D19" w14:textId="77777777" w:rsidR="006F445B" w:rsidRDefault="006F445B" w:rsidP="006F445B">
      <w:r>
        <w:rPr>
          <w:rFonts w:hint="eastAsia"/>
        </w:rPr>
        <w:t>监督管理部门应当会同有关部门建立融资担保公司重大风险事件的预警、防范和处置机制，制定融资担保公司重大风险事件应急预案。</w:t>
      </w:r>
    </w:p>
    <w:p w14:paraId="4F9CFD14" w14:textId="77777777" w:rsidR="006F445B" w:rsidRDefault="006F445B" w:rsidP="006F445B"/>
    <w:p w14:paraId="54A5D1FD" w14:textId="77777777" w:rsidR="006F445B" w:rsidRDefault="006F445B" w:rsidP="006F445B">
      <w:r>
        <w:rPr>
          <w:rFonts w:hint="eastAsia"/>
        </w:rPr>
        <w:t>融资担保公司发生重大风险事件的，应当立即采取应急措施，并及时向监督管理部门报告。监督管理部门应当及时处置，并向本级人民政府、国务院银行业监督管理机构和中国人民银行报告。</w:t>
      </w:r>
    </w:p>
    <w:p w14:paraId="7875BC0F" w14:textId="77777777" w:rsidR="006F445B" w:rsidRDefault="006F445B" w:rsidP="006F445B"/>
    <w:p w14:paraId="57BC93E4" w14:textId="77777777" w:rsidR="006F445B" w:rsidRDefault="006F445B" w:rsidP="006F445B">
      <w:r>
        <w:rPr>
          <w:rFonts w:hint="eastAsia"/>
        </w:rPr>
        <w:t>第三十五条</w:t>
      </w:r>
    </w:p>
    <w:p w14:paraId="78828930" w14:textId="77777777" w:rsidR="006F445B" w:rsidRDefault="006F445B" w:rsidP="006F445B"/>
    <w:p w14:paraId="42D5DDD7" w14:textId="77777777" w:rsidR="006F445B" w:rsidRDefault="006F445B" w:rsidP="006F445B">
      <w:r>
        <w:rPr>
          <w:rFonts w:hint="eastAsia"/>
        </w:rPr>
        <w:t>监督管理部门及其工作人员对监督管理工作中知悉的商业秘密，应当予以保密。</w:t>
      </w:r>
    </w:p>
    <w:p w14:paraId="21AC4E0F" w14:textId="77777777" w:rsidR="006F445B" w:rsidRDefault="006F445B" w:rsidP="006F445B"/>
    <w:p w14:paraId="6A3B5DD4" w14:textId="77777777" w:rsidR="006F445B" w:rsidRDefault="006F445B" w:rsidP="006F445B">
      <w:r>
        <w:rPr>
          <w:rFonts w:hint="eastAsia"/>
        </w:rPr>
        <w:t>第五章</w:t>
      </w:r>
      <w:r>
        <w:t xml:space="preserve"> 法律责任</w:t>
      </w:r>
    </w:p>
    <w:p w14:paraId="028B79B1" w14:textId="77777777" w:rsidR="006F445B" w:rsidRDefault="006F445B" w:rsidP="006F445B"/>
    <w:p w14:paraId="3BC82F74" w14:textId="77777777" w:rsidR="006F445B" w:rsidRDefault="006F445B" w:rsidP="006F445B">
      <w:r>
        <w:rPr>
          <w:rFonts w:hint="eastAsia"/>
        </w:rPr>
        <w:t>第三十六条</w:t>
      </w:r>
    </w:p>
    <w:p w14:paraId="09D138CF" w14:textId="77777777" w:rsidR="006F445B" w:rsidRDefault="006F445B" w:rsidP="006F445B"/>
    <w:p w14:paraId="3A7D0224" w14:textId="77777777" w:rsidR="006F445B" w:rsidRDefault="006F445B" w:rsidP="006F445B">
      <w:r>
        <w:rPr>
          <w:rFonts w:hint="eastAsia"/>
        </w:rPr>
        <w:t>违反本条例规定，未经批准擅自设立融资担保公司或者经营融资担保业务的，由监督管理部门予以取缔或者责令停止经营，处</w:t>
      </w:r>
      <w:r>
        <w:t>50万元以上100万元以下的罚款，有违法所得的，没收违法所得；构成犯罪的，依法追究刑事责任。</w:t>
      </w:r>
    </w:p>
    <w:p w14:paraId="68C7E79B" w14:textId="77777777" w:rsidR="006F445B" w:rsidRDefault="006F445B" w:rsidP="006F445B"/>
    <w:p w14:paraId="580D1EEB" w14:textId="77777777" w:rsidR="006F445B" w:rsidRDefault="006F445B" w:rsidP="006F445B">
      <w:r>
        <w:rPr>
          <w:rFonts w:hint="eastAsia"/>
        </w:rPr>
        <w:t>违反本条例规定，未经批准在名称中使用融资担保字样的，由监督管理部门责令限期改正；逾期不改正的，处</w:t>
      </w:r>
      <w:r>
        <w:t>5万元以上10万元以下的罚款，有违法所得的，没收违法所得。</w:t>
      </w:r>
    </w:p>
    <w:p w14:paraId="0A67EFA5" w14:textId="77777777" w:rsidR="006F445B" w:rsidRDefault="006F445B" w:rsidP="006F445B"/>
    <w:p w14:paraId="5061515A" w14:textId="77777777" w:rsidR="006F445B" w:rsidRDefault="006F445B" w:rsidP="006F445B">
      <w:r>
        <w:rPr>
          <w:rFonts w:hint="eastAsia"/>
        </w:rPr>
        <w:t>第三十七条</w:t>
      </w:r>
    </w:p>
    <w:p w14:paraId="407ABD51" w14:textId="77777777" w:rsidR="006F445B" w:rsidRDefault="006F445B" w:rsidP="006F445B"/>
    <w:p w14:paraId="3FBD9B2D" w14:textId="77777777" w:rsidR="006F445B" w:rsidRDefault="006F445B" w:rsidP="006F445B">
      <w:r>
        <w:rPr>
          <w:rFonts w:hint="eastAsia"/>
        </w:rPr>
        <w:t>融资担保公司有下列情形之一的，由监督管理部门责令限期改正，处</w:t>
      </w:r>
      <w:r>
        <w:t>10万元以上50万元以下的罚款，有违法所得的，没收违法所得；逾期不改正的，责令停业整顿，情节严重的，吊销其融资担保业务经营许可证：</w:t>
      </w:r>
    </w:p>
    <w:p w14:paraId="67F6E383" w14:textId="77777777" w:rsidR="006F445B" w:rsidRDefault="006F445B" w:rsidP="006F445B"/>
    <w:p w14:paraId="05831473" w14:textId="77777777" w:rsidR="006F445B" w:rsidRDefault="006F445B" w:rsidP="006F445B">
      <w:r>
        <w:rPr>
          <w:rFonts w:hint="eastAsia"/>
        </w:rPr>
        <w:t>（一）</w:t>
      </w:r>
      <w:r>
        <w:t xml:space="preserve"> 未经批准合并或者分立；</w:t>
      </w:r>
    </w:p>
    <w:p w14:paraId="10B43CEC" w14:textId="77777777" w:rsidR="006F445B" w:rsidRDefault="006F445B" w:rsidP="006F445B"/>
    <w:p w14:paraId="6D91E59A" w14:textId="77777777" w:rsidR="006F445B" w:rsidRDefault="006F445B" w:rsidP="006F445B">
      <w:r>
        <w:rPr>
          <w:rFonts w:hint="eastAsia"/>
        </w:rPr>
        <w:t>（二）</w:t>
      </w:r>
      <w:r>
        <w:t xml:space="preserve"> 未经批准减少注册资本；</w:t>
      </w:r>
    </w:p>
    <w:p w14:paraId="112223CF" w14:textId="77777777" w:rsidR="006F445B" w:rsidRDefault="006F445B" w:rsidP="006F445B"/>
    <w:p w14:paraId="65C46E2D" w14:textId="77777777" w:rsidR="006F445B" w:rsidRDefault="006F445B" w:rsidP="006F445B">
      <w:r>
        <w:rPr>
          <w:rFonts w:hint="eastAsia"/>
        </w:rPr>
        <w:t>（三）</w:t>
      </w:r>
      <w:r>
        <w:t xml:space="preserve"> 未经批准跨省、自治区、直辖市设立分支机构。</w:t>
      </w:r>
    </w:p>
    <w:p w14:paraId="3BC3941B" w14:textId="77777777" w:rsidR="006F445B" w:rsidRDefault="006F445B" w:rsidP="006F445B"/>
    <w:p w14:paraId="5915AEE4" w14:textId="77777777" w:rsidR="006F445B" w:rsidRDefault="006F445B" w:rsidP="006F445B">
      <w:r>
        <w:rPr>
          <w:rFonts w:hint="eastAsia"/>
        </w:rPr>
        <w:t>第三十八条</w:t>
      </w:r>
    </w:p>
    <w:p w14:paraId="2FE34DED" w14:textId="77777777" w:rsidR="006F445B" w:rsidRDefault="006F445B" w:rsidP="006F445B"/>
    <w:p w14:paraId="3E31428E" w14:textId="77777777" w:rsidR="006F445B" w:rsidRDefault="006F445B" w:rsidP="006F445B">
      <w:r>
        <w:rPr>
          <w:rFonts w:hint="eastAsia"/>
        </w:rPr>
        <w:t>融资担保公司变更相关事项，未按照本条例规定备案，或者变更后的相关事项不符合本条例规定的，由监督管理部门责令限期改正；逾期不改正的，处</w:t>
      </w:r>
      <w:r>
        <w:t>5万元以上10万元以下的罚款，情节严重的，责令停业整顿。</w:t>
      </w:r>
    </w:p>
    <w:p w14:paraId="02D32A0A" w14:textId="77777777" w:rsidR="006F445B" w:rsidRDefault="006F445B" w:rsidP="006F445B"/>
    <w:p w14:paraId="7A007D0C" w14:textId="77777777" w:rsidR="006F445B" w:rsidRDefault="006F445B" w:rsidP="006F445B">
      <w:r>
        <w:rPr>
          <w:rFonts w:hint="eastAsia"/>
        </w:rPr>
        <w:lastRenderedPageBreak/>
        <w:t>第三十九条</w:t>
      </w:r>
    </w:p>
    <w:p w14:paraId="7FCA3722" w14:textId="77777777" w:rsidR="006F445B" w:rsidRDefault="006F445B" w:rsidP="006F445B"/>
    <w:p w14:paraId="0BB21B5A" w14:textId="77777777" w:rsidR="006F445B" w:rsidRDefault="006F445B" w:rsidP="006F445B">
      <w:r>
        <w:rPr>
          <w:rFonts w:hint="eastAsia"/>
        </w:rPr>
        <w:t>融资担保公司受托投资的，由监督管理部门责令限期改正，处</w:t>
      </w:r>
      <w:r>
        <w:t>50万元以上100万元以下的罚款，有违法所得的，没收违法所得；逾期不改正的，责令停业整顿，情节严重的，吊销其融资担保业务经营许可证。</w:t>
      </w:r>
    </w:p>
    <w:p w14:paraId="4ACFF2E2" w14:textId="77777777" w:rsidR="006F445B" w:rsidRDefault="006F445B" w:rsidP="006F445B"/>
    <w:p w14:paraId="26A5A1DE" w14:textId="77777777" w:rsidR="006F445B" w:rsidRDefault="006F445B" w:rsidP="006F445B">
      <w:r>
        <w:rPr>
          <w:rFonts w:hint="eastAsia"/>
        </w:rPr>
        <w:t>融资担保公司吸收公众存款或者变相吸收公众存款、从事自营贷款或者受托贷款的，依照有关法律、行政法规予以处罚。</w:t>
      </w:r>
    </w:p>
    <w:p w14:paraId="3B3F8C5A" w14:textId="77777777" w:rsidR="006F445B" w:rsidRDefault="006F445B" w:rsidP="006F445B"/>
    <w:p w14:paraId="0FF83636" w14:textId="77777777" w:rsidR="006F445B" w:rsidRDefault="006F445B" w:rsidP="006F445B">
      <w:r>
        <w:rPr>
          <w:rFonts w:hint="eastAsia"/>
        </w:rPr>
        <w:t>第四十条</w:t>
      </w:r>
    </w:p>
    <w:p w14:paraId="40445D1B" w14:textId="77777777" w:rsidR="006F445B" w:rsidRDefault="006F445B" w:rsidP="006F445B"/>
    <w:p w14:paraId="19B4A416" w14:textId="77777777" w:rsidR="006F445B" w:rsidRDefault="006F445B" w:rsidP="006F445B">
      <w:r>
        <w:rPr>
          <w:rFonts w:hint="eastAsia"/>
        </w:rPr>
        <w:t>融资担保公司有下列情形之一的，由监督管理部门责令限期改正；逾期不改正的，处</w:t>
      </w:r>
      <w:r>
        <w:t>10万元以上50万元以下的罚款，有违法所得的，没收违法所得，并可以责令停业整顿，情节严重的，吊销其融资担保业务经营许可证：</w:t>
      </w:r>
    </w:p>
    <w:p w14:paraId="42079A36" w14:textId="77777777" w:rsidR="006F445B" w:rsidRDefault="006F445B" w:rsidP="006F445B"/>
    <w:p w14:paraId="38B3E8A1" w14:textId="77777777" w:rsidR="006F445B" w:rsidRDefault="006F445B" w:rsidP="006F445B">
      <w:r>
        <w:rPr>
          <w:rFonts w:hint="eastAsia"/>
        </w:rPr>
        <w:t>（一）</w:t>
      </w:r>
      <w:r>
        <w:t xml:space="preserve"> 担保责任余额与其净资产的比例不符合规定；</w:t>
      </w:r>
    </w:p>
    <w:p w14:paraId="68F02840" w14:textId="77777777" w:rsidR="006F445B" w:rsidRDefault="006F445B" w:rsidP="006F445B"/>
    <w:p w14:paraId="60450F31" w14:textId="77777777" w:rsidR="006F445B" w:rsidRDefault="006F445B" w:rsidP="006F445B">
      <w:r>
        <w:rPr>
          <w:rFonts w:hint="eastAsia"/>
        </w:rPr>
        <w:t>（二）</w:t>
      </w:r>
      <w:r>
        <w:t xml:space="preserve"> 为控股股东、实际控制人提供融资担保，或者为其他关联方提供融资担保的条件优于为非关联方提供同类担保的条件；</w:t>
      </w:r>
    </w:p>
    <w:p w14:paraId="5464B2E0" w14:textId="77777777" w:rsidR="006F445B" w:rsidRDefault="006F445B" w:rsidP="006F445B"/>
    <w:p w14:paraId="362F20AE" w14:textId="77777777" w:rsidR="006F445B" w:rsidRDefault="006F445B" w:rsidP="006F445B">
      <w:r>
        <w:rPr>
          <w:rFonts w:hint="eastAsia"/>
        </w:rPr>
        <w:t>（三）</w:t>
      </w:r>
      <w:r>
        <w:t xml:space="preserve"> 未按照规定提取相应的准备金；</w:t>
      </w:r>
    </w:p>
    <w:p w14:paraId="49057CDD" w14:textId="77777777" w:rsidR="006F445B" w:rsidRDefault="006F445B" w:rsidP="006F445B"/>
    <w:p w14:paraId="72941953" w14:textId="77777777" w:rsidR="006F445B" w:rsidRDefault="006F445B" w:rsidP="006F445B">
      <w:r>
        <w:rPr>
          <w:rFonts w:hint="eastAsia"/>
        </w:rPr>
        <w:t>（四）</w:t>
      </w:r>
      <w:r>
        <w:t xml:space="preserve"> 自有资金的运用不符合国家有关融资担保公司资产安全性、流动性的规定。</w:t>
      </w:r>
    </w:p>
    <w:p w14:paraId="369C8CB3" w14:textId="77777777" w:rsidR="006F445B" w:rsidRDefault="006F445B" w:rsidP="006F445B"/>
    <w:p w14:paraId="2ECE7922" w14:textId="77777777" w:rsidR="006F445B" w:rsidRDefault="006F445B" w:rsidP="006F445B">
      <w:r>
        <w:rPr>
          <w:rFonts w:hint="eastAsia"/>
        </w:rPr>
        <w:t>第四十一条</w:t>
      </w:r>
    </w:p>
    <w:p w14:paraId="4209D97B" w14:textId="77777777" w:rsidR="006F445B" w:rsidRDefault="006F445B" w:rsidP="006F445B"/>
    <w:p w14:paraId="0EE90C24" w14:textId="77777777" w:rsidR="006F445B" w:rsidRDefault="006F445B" w:rsidP="006F445B">
      <w:r>
        <w:rPr>
          <w:rFonts w:hint="eastAsia"/>
        </w:rPr>
        <w:t>融资担保公司未按照要求向监督管理部门报送经营报告、财务报告、年度审计报告等文件、资料或者业务开展情况，或者未报告其发生的重大风险事件的，由监督管理部门责令限期改正，处</w:t>
      </w:r>
      <w:r>
        <w:t>5万元以上20万元以下的罚款；逾期不改正的，责令停业整顿，情节严重的，吊销其融资担保业务经营许可证。</w:t>
      </w:r>
    </w:p>
    <w:p w14:paraId="1D838D5C" w14:textId="77777777" w:rsidR="006F445B" w:rsidRDefault="006F445B" w:rsidP="006F445B"/>
    <w:p w14:paraId="5AD2B273" w14:textId="77777777" w:rsidR="006F445B" w:rsidRDefault="006F445B" w:rsidP="006F445B">
      <w:r>
        <w:rPr>
          <w:rFonts w:hint="eastAsia"/>
        </w:rPr>
        <w:t>第四十二条</w:t>
      </w:r>
    </w:p>
    <w:p w14:paraId="6014D02D" w14:textId="77777777" w:rsidR="006F445B" w:rsidRDefault="006F445B" w:rsidP="006F445B"/>
    <w:p w14:paraId="1983257E" w14:textId="77777777" w:rsidR="006F445B" w:rsidRDefault="006F445B" w:rsidP="006F445B">
      <w:r>
        <w:rPr>
          <w:rFonts w:hint="eastAsia"/>
        </w:rPr>
        <w:t>融资担保公司有下列情形之一的，由监督管理部门责令限期改正，处</w:t>
      </w:r>
      <w:r>
        <w:t>20万元以上50万元以下的罚款；逾期不改正的，责令停业整顿，情节严重的，吊销其融资担保业务经营许可证；构成违反治安管理行为的，依照《中华人民共和国治安管理处罚法》予以处罚；构成犯罪的，依法追究刑事责任：</w:t>
      </w:r>
    </w:p>
    <w:p w14:paraId="57420FC4" w14:textId="77777777" w:rsidR="006F445B" w:rsidRDefault="006F445B" w:rsidP="006F445B"/>
    <w:p w14:paraId="1C63A680" w14:textId="77777777" w:rsidR="006F445B" w:rsidRDefault="006F445B" w:rsidP="006F445B">
      <w:r>
        <w:rPr>
          <w:rFonts w:hint="eastAsia"/>
        </w:rPr>
        <w:t>（一）</w:t>
      </w:r>
      <w:r>
        <w:t xml:space="preserve"> 拒绝、阻碍监督管理部门依法实施监督检查；</w:t>
      </w:r>
    </w:p>
    <w:p w14:paraId="35F73D3D" w14:textId="77777777" w:rsidR="006F445B" w:rsidRDefault="006F445B" w:rsidP="006F445B"/>
    <w:p w14:paraId="68F52499" w14:textId="77777777" w:rsidR="006F445B" w:rsidRDefault="006F445B" w:rsidP="006F445B">
      <w:r>
        <w:rPr>
          <w:rFonts w:hint="eastAsia"/>
        </w:rPr>
        <w:t>（二）</w:t>
      </w:r>
      <w:r>
        <w:t xml:space="preserve"> 向监督管理部门提供虚假的经营报告、财务报告、年度审计报告等文件、资料；</w:t>
      </w:r>
    </w:p>
    <w:p w14:paraId="1F8A00D0" w14:textId="77777777" w:rsidR="006F445B" w:rsidRDefault="006F445B" w:rsidP="006F445B"/>
    <w:p w14:paraId="0C4DEF60" w14:textId="77777777" w:rsidR="006F445B" w:rsidRDefault="006F445B" w:rsidP="006F445B">
      <w:r>
        <w:rPr>
          <w:rFonts w:hint="eastAsia"/>
        </w:rPr>
        <w:t>（三）</w:t>
      </w:r>
      <w:r>
        <w:t xml:space="preserve"> 拒绝执行监督管理部门依照本条例第三十条第一款规定采取的措施。</w:t>
      </w:r>
    </w:p>
    <w:p w14:paraId="24E4F81D" w14:textId="77777777" w:rsidR="006F445B" w:rsidRDefault="006F445B" w:rsidP="006F445B"/>
    <w:p w14:paraId="7F0F39E3" w14:textId="77777777" w:rsidR="006F445B" w:rsidRDefault="006F445B" w:rsidP="006F445B">
      <w:r>
        <w:rPr>
          <w:rFonts w:hint="eastAsia"/>
        </w:rPr>
        <w:lastRenderedPageBreak/>
        <w:t>第四十三条</w:t>
      </w:r>
    </w:p>
    <w:p w14:paraId="062CB301" w14:textId="77777777" w:rsidR="006F445B" w:rsidRDefault="006F445B" w:rsidP="006F445B"/>
    <w:p w14:paraId="7BDBD273" w14:textId="77777777" w:rsidR="006F445B" w:rsidRDefault="006F445B" w:rsidP="006F445B">
      <w:r>
        <w:rPr>
          <w:rFonts w:hint="eastAsia"/>
        </w:rPr>
        <w:t>依照本条例规定对融资担保公司处以罚款的，根据具体情形，可以同时对负有直接责任的董事、监事、高级管理人员处</w:t>
      </w:r>
      <w:r>
        <w:t>5万元以下的罚款。</w:t>
      </w:r>
    </w:p>
    <w:p w14:paraId="3B25829C" w14:textId="77777777" w:rsidR="006F445B" w:rsidRDefault="006F445B" w:rsidP="006F445B"/>
    <w:p w14:paraId="291065D4" w14:textId="77777777" w:rsidR="006F445B" w:rsidRDefault="006F445B" w:rsidP="006F445B">
      <w:r>
        <w:rPr>
          <w:rFonts w:hint="eastAsia"/>
        </w:rPr>
        <w:t>融资担保公司违反本条例规定，情节严重的，监督管理部门对负有直接责任的董事、监事、高级管理人员，可以禁止其在一定期限内担任或者终身禁止其担任融资担保公司的董事、监事、高级管理人员。</w:t>
      </w:r>
    </w:p>
    <w:p w14:paraId="751F309B" w14:textId="77777777" w:rsidR="006F445B" w:rsidRDefault="006F445B" w:rsidP="006F445B"/>
    <w:p w14:paraId="4898AC29" w14:textId="77777777" w:rsidR="006F445B" w:rsidRDefault="006F445B" w:rsidP="006F445B">
      <w:r>
        <w:rPr>
          <w:rFonts w:hint="eastAsia"/>
        </w:rPr>
        <w:t>第四十四条</w:t>
      </w:r>
    </w:p>
    <w:p w14:paraId="2411727E" w14:textId="77777777" w:rsidR="006F445B" w:rsidRDefault="006F445B" w:rsidP="006F445B"/>
    <w:p w14:paraId="4C621E32" w14:textId="77777777" w:rsidR="006F445B" w:rsidRDefault="006F445B" w:rsidP="006F445B">
      <w:r>
        <w:rPr>
          <w:rFonts w:hint="eastAsia"/>
        </w:rPr>
        <w:t>监督管理部门的工作人员在融资担保公司监督管理工作中滥用职权、玩忽职守、徇私舞弊的，依法给予处分；构成犯罪的，依法追究刑事责任。</w:t>
      </w:r>
    </w:p>
    <w:p w14:paraId="6B2D3682" w14:textId="77777777" w:rsidR="006F445B" w:rsidRDefault="006F445B" w:rsidP="006F445B"/>
    <w:p w14:paraId="40910AF8" w14:textId="77777777" w:rsidR="006F445B" w:rsidRDefault="006F445B" w:rsidP="006F445B">
      <w:r>
        <w:rPr>
          <w:rFonts w:hint="eastAsia"/>
        </w:rPr>
        <w:t>第六章</w:t>
      </w:r>
      <w:r>
        <w:t xml:space="preserve"> 附则</w:t>
      </w:r>
    </w:p>
    <w:p w14:paraId="175E9BBF" w14:textId="77777777" w:rsidR="006F445B" w:rsidRDefault="006F445B" w:rsidP="006F445B"/>
    <w:p w14:paraId="2389A516" w14:textId="77777777" w:rsidR="006F445B" w:rsidRDefault="006F445B" w:rsidP="006F445B">
      <w:r>
        <w:rPr>
          <w:rFonts w:hint="eastAsia"/>
        </w:rPr>
        <w:t>第四十五条</w:t>
      </w:r>
    </w:p>
    <w:p w14:paraId="728F0765" w14:textId="77777777" w:rsidR="006F445B" w:rsidRDefault="006F445B" w:rsidP="006F445B"/>
    <w:p w14:paraId="741B95B0" w14:textId="77777777" w:rsidR="006F445B" w:rsidRDefault="006F445B" w:rsidP="006F445B">
      <w:r>
        <w:rPr>
          <w:rFonts w:hint="eastAsia"/>
        </w:rPr>
        <w:t>融资担保行业组织依照法律法规和章程的规定，发挥服务、协调和行业自律作用，引导融资担保公司依法经营，公平竞争。</w:t>
      </w:r>
    </w:p>
    <w:p w14:paraId="614A85A2" w14:textId="77777777" w:rsidR="006F445B" w:rsidRDefault="006F445B" w:rsidP="006F445B"/>
    <w:p w14:paraId="02F58C12" w14:textId="77777777" w:rsidR="006F445B" w:rsidRDefault="006F445B" w:rsidP="006F445B">
      <w:r>
        <w:rPr>
          <w:rFonts w:hint="eastAsia"/>
        </w:rPr>
        <w:t>第四十六条</w:t>
      </w:r>
    </w:p>
    <w:p w14:paraId="210B3774" w14:textId="77777777" w:rsidR="006F445B" w:rsidRDefault="006F445B" w:rsidP="006F445B"/>
    <w:p w14:paraId="465B175D" w14:textId="77777777" w:rsidR="006F445B" w:rsidRDefault="006F445B" w:rsidP="006F445B">
      <w:r>
        <w:rPr>
          <w:rFonts w:hint="eastAsia"/>
        </w:rPr>
        <w:t>政府性基金或者政府部门为促进就业创业等直接设立运营机构开展融资担保业务，按照国家有关规定执行。</w:t>
      </w:r>
    </w:p>
    <w:p w14:paraId="2F9C1A6F" w14:textId="77777777" w:rsidR="006F445B" w:rsidRDefault="006F445B" w:rsidP="006F445B"/>
    <w:p w14:paraId="12AEF163" w14:textId="77777777" w:rsidR="006F445B" w:rsidRDefault="006F445B" w:rsidP="006F445B">
      <w:r>
        <w:rPr>
          <w:rFonts w:hint="eastAsia"/>
        </w:rPr>
        <w:t>农村互助式融资担保组织开展担保业务、林业经营主体间开展林权收储担保业务，不适用本条例。</w:t>
      </w:r>
    </w:p>
    <w:p w14:paraId="5C6F2D5E" w14:textId="77777777" w:rsidR="006F445B" w:rsidRDefault="006F445B" w:rsidP="006F445B"/>
    <w:p w14:paraId="302C5726" w14:textId="77777777" w:rsidR="006F445B" w:rsidRDefault="006F445B" w:rsidP="006F445B">
      <w:r>
        <w:rPr>
          <w:rFonts w:hint="eastAsia"/>
        </w:rPr>
        <w:t>第四十七条</w:t>
      </w:r>
    </w:p>
    <w:p w14:paraId="30182B24" w14:textId="77777777" w:rsidR="006F445B" w:rsidRDefault="006F445B" w:rsidP="006F445B"/>
    <w:p w14:paraId="2A3BD1DB" w14:textId="77777777" w:rsidR="006F445B" w:rsidRDefault="006F445B" w:rsidP="006F445B">
      <w:r>
        <w:rPr>
          <w:rFonts w:hint="eastAsia"/>
        </w:rPr>
        <w:t>融资再担保公司的管理办法，由国务院银行业监督管理机构会同国务院有关部门另行制定，报国务院批准。</w:t>
      </w:r>
    </w:p>
    <w:p w14:paraId="53EE86DD" w14:textId="77777777" w:rsidR="006F445B" w:rsidRDefault="006F445B" w:rsidP="006F445B"/>
    <w:p w14:paraId="00B8B0FE" w14:textId="77777777" w:rsidR="006F445B" w:rsidRDefault="006F445B" w:rsidP="006F445B">
      <w:r>
        <w:rPr>
          <w:rFonts w:hint="eastAsia"/>
        </w:rPr>
        <w:t>第四十八条</w:t>
      </w:r>
    </w:p>
    <w:p w14:paraId="486AB88B" w14:textId="77777777" w:rsidR="006F445B" w:rsidRDefault="006F445B" w:rsidP="006F445B"/>
    <w:p w14:paraId="41369625" w14:textId="77777777" w:rsidR="006F445B" w:rsidRDefault="006F445B" w:rsidP="006F445B">
      <w:r>
        <w:rPr>
          <w:rFonts w:hint="eastAsia"/>
        </w:rPr>
        <w:t>本条例施行前设立的融资担保公司，不符合本条例规定条件的，应当在监督管理部门规定的期限内达到本条例规定的条件；逾期仍不符合规定条件的，不得开展新的融资担保业务。</w:t>
      </w:r>
    </w:p>
    <w:p w14:paraId="662AF317" w14:textId="77777777" w:rsidR="006F445B" w:rsidRDefault="006F445B" w:rsidP="006F445B"/>
    <w:p w14:paraId="18BC978B" w14:textId="77777777" w:rsidR="006F445B" w:rsidRDefault="006F445B" w:rsidP="006F445B">
      <w:r>
        <w:rPr>
          <w:rFonts w:hint="eastAsia"/>
        </w:rPr>
        <w:t>第四十九条</w:t>
      </w:r>
    </w:p>
    <w:p w14:paraId="160E6F56" w14:textId="77777777" w:rsidR="006F445B" w:rsidRDefault="006F445B" w:rsidP="006F445B"/>
    <w:p w14:paraId="52EC29B6" w14:textId="42D206CA" w:rsidR="00E77C7E" w:rsidRPr="006F445B" w:rsidRDefault="006F445B" w:rsidP="006F445B">
      <w:r>
        <w:rPr>
          <w:rFonts w:hint="eastAsia"/>
        </w:rPr>
        <w:t>本条例自</w:t>
      </w:r>
      <w:r>
        <w:t>2017年10月1日起施行。</w:t>
      </w:r>
    </w:p>
    <w:sectPr w:rsidR="00E77C7E" w:rsidRPr="006F4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F445B"/>
    <w:rsid w:val="000728F4"/>
    <w:rsid w:val="00254324"/>
    <w:rsid w:val="00464ED2"/>
    <w:rsid w:val="005D6BF1"/>
    <w:rsid w:val="006504D8"/>
    <w:rsid w:val="006F445B"/>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CA20"/>
  <w15:chartTrackingRefBased/>
  <w15:docId w15:val="{6079143A-4307-4E05-AEC0-A2CDDF20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F44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45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91305">
      <w:bodyDiv w:val="1"/>
      <w:marLeft w:val="0"/>
      <w:marRight w:val="0"/>
      <w:marTop w:val="0"/>
      <w:marBottom w:val="0"/>
      <w:divBdr>
        <w:top w:val="none" w:sz="0" w:space="0" w:color="auto"/>
        <w:left w:val="none" w:sz="0" w:space="0" w:color="auto"/>
        <w:bottom w:val="none" w:sz="0" w:space="0" w:color="auto"/>
        <w:right w:val="none" w:sz="0" w:space="0" w:color="auto"/>
      </w:divBdr>
    </w:div>
    <w:div w:id="13707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2024-06-06T01:47:00Z</dcterms:created>
  <dcterms:modified xsi:type="dcterms:W3CDTF">2024-06-06T01:47:00Z</dcterms:modified>
</cp:coreProperties>
</file>