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53" w:rsidRDefault="002E4DF9" w:rsidP="00825953">
      <w:pPr>
        <w:spacing w:line="360" w:lineRule="auto"/>
        <w:ind w:firstLineChars="650" w:firstLine="2080"/>
        <w:rPr>
          <w:rFonts w:ascii="黑体" w:eastAsia="黑体" w:hAnsi="Times New Roman" w:cs="Times New Roman" w:hint="eastAsia"/>
          <w:sz w:val="32"/>
          <w:szCs w:val="32"/>
        </w:rPr>
      </w:pPr>
      <w:bookmarkStart w:id="0" w:name="_GoBack"/>
      <w:bookmarkEnd w:id="0"/>
      <w:r w:rsidRPr="00B30DB4">
        <w:rPr>
          <w:rFonts w:ascii="黑体" w:eastAsia="黑体" w:hAnsi="Times New Roman" w:cs="Times New Roman" w:hint="eastAsia"/>
          <w:sz w:val="32"/>
          <w:szCs w:val="32"/>
        </w:rPr>
        <w:t>申请缓、减、免交诉讼费须知</w:t>
      </w:r>
    </w:p>
    <w:p w:rsidR="002E4DF9" w:rsidRPr="00B30DB4" w:rsidRDefault="002E4DF9" w:rsidP="00825953">
      <w:pPr>
        <w:spacing w:line="360" w:lineRule="auto"/>
        <w:ind w:firstLineChars="700" w:firstLine="2240"/>
        <w:rPr>
          <w:rFonts w:ascii="黑体" w:eastAsia="黑体" w:hAnsi="Times New Roman" w:cs="Times New Roman" w:hint="eastAsia"/>
          <w:sz w:val="32"/>
          <w:szCs w:val="32"/>
        </w:rPr>
      </w:pPr>
      <w:r w:rsidRPr="00B30DB4">
        <w:rPr>
          <w:rFonts w:ascii="黑体" w:eastAsia="黑体" w:hAnsi="宋体" w:cs="宋体" w:hint="eastAsia"/>
          <w:sz w:val="32"/>
          <w:szCs w:val="32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适用条件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当事人交纳诉讼费用确有困难的，可以依法向法院申请司法救助，缓交、减交或者免交诉讼费用。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诉讼费用的免交只适用于自然人。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/>
          <w:sz w:val="24"/>
          <w:szCs w:val="24"/>
        </w:rPr>
        <w:t>1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）当事人申请司法救助，符合下列情形之一的，法院应当准予免交诉讼费用：</w:t>
      </w:r>
      <w:r w:rsidRPr="00B30DB4">
        <w:rPr>
          <w:rFonts w:ascii="宋体" w:eastAsia="宋体" w:hAnsi="宋体" w:cs="宋体" w:hint="eastAsia"/>
          <w:sz w:val="24"/>
          <w:szCs w:val="24"/>
        </w:rPr>
        <w:t xml:space="preserve"> 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a.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残疾人无固定生活来源的；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b.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追索赡养费、扶养费、抚育费、抚恤金的；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c.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最低生活保障对象、农村特困定期救济对象、农村五保供养对象或者领取失业保险金人员，无其他收入的；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d.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因见义勇为或者为保护社会公共利益致使自身合法权益受到损害，本人或者其近亲属请求赔偿或者补偿的；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e.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确实需要免交的其他情形。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）当事人申请司法救助，符合下列情形之一的，法院应当准予减交诉讼费用：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a.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因自然灾害等不可抗力造成生活困难，正在接受社会救济，或者家庭生产经营难以为继的；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b.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属于国家规定的优抚、安置对象的；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c.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社会福利机构和救助管理站；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d.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确实需要减交的其他情形。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）当事人申请司法救助，符合下列情形之一的，法院应当准予缓交诉讼费用：</w:t>
      </w:r>
    </w:p>
    <w:p w:rsidR="002E4DF9" w:rsidRPr="00B30DB4" w:rsidRDefault="002E4DF9" w:rsidP="002E4D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a.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追索社会保险金、经济补偿金的；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b.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海上事故、交通事故、医疗事故、工伤事故、产品质量事故或者其他人身伤害事故的受害人请求赔偿的；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c.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正在接受有关部门法律援助的；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d.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确实需要缓交的其他情形。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申请诉讼费缓、减、</w:t>
      </w:r>
      <w:proofErr w:type="gramStart"/>
      <w:r w:rsidRPr="00B30DB4">
        <w:rPr>
          <w:rFonts w:ascii="Times New Roman" w:eastAsia="宋体" w:hAnsi="Times New Roman" w:cs="Times New Roman" w:hint="eastAsia"/>
          <w:sz w:val="24"/>
          <w:szCs w:val="24"/>
        </w:rPr>
        <w:t>免需提交</w:t>
      </w:r>
      <w:proofErr w:type="gramEnd"/>
      <w:r w:rsidRPr="00B30DB4">
        <w:rPr>
          <w:rFonts w:ascii="Times New Roman" w:eastAsia="宋体" w:hAnsi="Times New Roman" w:cs="Times New Roman" w:hint="eastAsia"/>
          <w:sz w:val="24"/>
          <w:szCs w:val="24"/>
        </w:rPr>
        <w:t>的材料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/>
          <w:sz w:val="24"/>
          <w:szCs w:val="24"/>
        </w:rPr>
        <w:t>1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）申请书；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/>
          <w:sz w:val="24"/>
          <w:szCs w:val="24"/>
        </w:rPr>
        <w:t>2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）预交诉讼费或者上诉费通知书；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/>
          <w:sz w:val="24"/>
          <w:szCs w:val="24"/>
        </w:rPr>
        <w:t>3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）确有经济困难的证明材料；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/>
          <w:sz w:val="24"/>
          <w:szCs w:val="24"/>
        </w:rPr>
        <w:t>4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）申请人身份证、委托他人办理的授权委托书以及代理人身份证。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</w:p>
    <w:p w:rsidR="002E4DF9" w:rsidRPr="00B30DB4" w:rsidRDefault="002E4DF9" w:rsidP="002E4DF9">
      <w:pPr>
        <w:spacing w:line="360" w:lineRule="auto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B30DB4">
        <w:rPr>
          <w:rFonts w:ascii="黑体" w:eastAsia="黑体" w:hAnsi="Times New Roman" w:cs="Times New Roman" w:hint="eastAsia"/>
          <w:sz w:val="24"/>
          <w:szCs w:val="24"/>
        </w:rPr>
        <w:t>（四）  诉讼费退费须知</w:t>
      </w:r>
      <w:r w:rsidRPr="00B30DB4">
        <w:rPr>
          <w:rFonts w:ascii="黑体" w:eastAsia="黑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1.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个人退费应当提交以下资料：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/>
          <w:sz w:val="24"/>
          <w:szCs w:val="24"/>
        </w:rPr>
        <w:t>1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）退费申请书（原件，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份）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）当事人身份证复印件及委托人有效的身份证明（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份）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）生效判决书复印件；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）银行存折或者银行卡复印件，存折开户人必须是本人，在上面注明“本人同意将诉讼费退到以下</w:t>
      </w:r>
      <w:proofErr w:type="gramStart"/>
      <w:r w:rsidRPr="00B30DB4">
        <w:rPr>
          <w:rFonts w:ascii="Times New Roman" w:eastAsia="宋体" w:hAnsi="Times New Roman" w:cs="Times New Roman" w:hint="eastAsia"/>
          <w:sz w:val="24"/>
          <w:szCs w:val="24"/>
        </w:rPr>
        <w:t>帐户</w:t>
      </w:r>
      <w:proofErr w:type="gramEnd"/>
      <w:r w:rsidRPr="00B30DB4">
        <w:rPr>
          <w:rFonts w:ascii="Times New Roman" w:eastAsia="宋体" w:hAnsi="Times New Roman" w:cs="Times New Roman" w:hint="eastAsia"/>
          <w:sz w:val="24"/>
          <w:szCs w:val="24"/>
        </w:rPr>
        <w:t>”并签名确认；银行卡要写明户名、开户银行全称。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法人或者其他组织退费应当提交以下资料：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/>
          <w:sz w:val="24"/>
          <w:szCs w:val="24"/>
        </w:rPr>
        <w:t>1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）退费申请书（原件，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份）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）委托人有效的身份证明及授权委托材料（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份）</w:t>
      </w:r>
    </w:p>
    <w:p w:rsidR="002E4DF9" w:rsidRPr="00B30DB4" w:rsidRDefault="002E4DF9" w:rsidP="002E4DF9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）生效判决书复印件；</w:t>
      </w:r>
    </w:p>
    <w:p w:rsidR="002E4DF9" w:rsidRPr="00B30DB4" w:rsidRDefault="002E4DF9" w:rsidP="002E4DF9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）加盖公司支票专用章的</w:t>
      </w:r>
      <w:proofErr w:type="gramStart"/>
      <w:r w:rsidRPr="00B30DB4">
        <w:rPr>
          <w:rFonts w:ascii="Times New Roman" w:eastAsia="宋体" w:hAnsi="Times New Roman" w:cs="Times New Roman" w:hint="eastAsia"/>
          <w:sz w:val="24"/>
          <w:szCs w:val="24"/>
        </w:rPr>
        <w:t>三联根收据</w:t>
      </w:r>
      <w:proofErr w:type="gramEnd"/>
      <w:r w:rsidRPr="00B30DB4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3D466D" w:rsidRDefault="002E4DF9" w:rsidP="002E4DF9"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）提交以单位为户名的</w:t>
      </w:r>
      <w:proofErr w:type="gramStart"/>
      <w:r w:rsidRPr="00B30DB4">
        <w:rPr>
          <w:rFonts w:ascii="Times New Roman" w:eastAsia="宋体" w:hAnsi="Times New Roman" w:cs="Times New Roman" w:hint="eastAsia"/>
          <w:sz w:val="24"/>
          <w:szCs w:val="24"/>
        </w:rPr>
        <w:t>帐号</w:t>
      </w:r>
      <w:proofErr w:type="gramEnd"/>
      <w:r w:rsidRPr="00B30DB4">
        <w:rPr>
          <w:rFonts w:ascii="Times New Roman" w:eastAsia="宋体" w:hAnsi="Times New Roman" w:cs="Times New Roman" w:hint="eastAsia"/>
          <w:sz w:val="24"/>
          <w:szCs w:val="24"/>
        </w:rPr>
        <w:t>、开户银行全称，注明“我单位同意将诉讼</w:t>
      </w:r>
    </w:p>
    <w:sectPr w:rsidR="003D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F9"/>
    <w:rsid w:val="00002BEF"/>
    <w:rsid w:val="00023E2A"/>
    <w:rsid w:val="00061E69"/>
    <w:rsid w:val="000930A7"/>
    <w:rsid w:val="000B47A8"/>
    <w:rsid w:val="000D7906"/>
    <w:rsid w:val="000E01DB"/>
    <w:rsid w:val="000E642D"/>
    <w:rsid w:val="001017EF"/>
    <w:rsid w:val="00105743"/>
    <w:rsid w:val="0016355E"/>
    <w:rsid w:val="00196674"/>
    <w:rsid w:val="00204B9F"/>
    <w:rsid w:val="00212478"/>
    <w:rsid w:val="002162B7"/>
    <w:rsid w:val="00217BC9"/>
    <w:rsid w:val="002474E9"/>
    <w:rsid w:val="00277627"/>
    <w:rsid w:val="002851EB"/>
    <w:rsid w:val="002A6615"/>
    <w:rsid w:val="002E4DF9"/>
    <w:rsid w:val="002F7397"/>
    <w:rsid w:val="003160CE"/>
    <w:rsid w:val="00325B23"/>
    <w:rsid w:val="00331AF1"/>
    <w:rsid w:val="00334EB4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C244B"/>
    <w:rsid w:val="004C2CD2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E0EAD"/>
    <w:rsid w:val="006E274A"/>
    <w:rsid w:val="00716B62"/>
    <w:rsid w:val="007378AC"/>
    <w:rsid w:val="00757CD9"/>
    <w:rsid w:val="00780F8D"/>
    <w:rsid w:val="00790027"/>
    <w:rsid w:val="007B31DA"/>
    <w:rsid w:val="007E37E4"/>
    <w:rsid w:val="007F359A"/>
    <w:rsid w:val="007F3764"/>
    <w:rsid w:val="007F3A78"/>
    <w:rsid w:val="00825953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D105A7"/>
    <w:rsid w:val="00D27CF4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416D2"/>
    <w:rsid w:val="00F66C02"/>
    <w:rsid w:val="00F67357"/>
    <w:rsid w:val="00F6758A"/>
    <w:rsid w:val="00F74D54"/>
    <w:rsid w:val="00F9455D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</Words>
  <Characters>846</Characters>
  <Application>Microsoft Office Word</Application>
  <DocSecurity>0</DocSecurity>
  <Lines>7</Lines>
  <Paragraphs>1</Paragraphs>
  <ScaleCrop>false</ScaleCrop>
  <Company>Www.SangSan.Cn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1</cp:revision>
  <dcterms:created xsi:type="dcterms:W3CDTF">2022-01-27T09:06:00Z</dcterms:created>
  <dcterms:modified xsi:type="dcterms:W3CDTF">2022-01-27T09:30:00Z</dcterms:modified>
</cp:coreProperties>
</file>