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3A6" w:rsidRDefault="008643A6" w:rsidP="008643A6">
      <w:pPr>
        <w:spacing w:line="360" w:lineRule="auto"/>
        <w:ind w:firstLineChars="1421" w:firstLine="3424"/>
        <w:rPr>
          <w:rFonts w:ascii="宋体" w:eastAsia="宋体" w:hAnsi="宋体" w:cs="宋体" w:hint="eastAsia"/>
          <w:b/>
          <w:sz w:val="24"/>
          <w:szCs w:val="24"/>
        </w:rPr>
      </w:pPr>
      <w:r w:rsidRPr="00B30DB4">
        <w:rPr>
          <w:rFonts w:ascii="Times New Roman" w:eastAsia="宋体" w:hAnsi="Times New Roman" w:cs="Times New Roman" w:hint="eastAsia"/>
          <w:b/>
          <w:sz w:val="24"/>
          <w:szCs w:val="24"/>
        </w:rPr>
        <w:t>举证须知</w:t>
      </w:r>
      <w:r w:rsidRPr="00B30DB4">
        <w:rPr>
          <w:rFonts w:ascii="宋体" w:eastAsia="宋体" w:hAnsi="宋体" w:cs="宋体" w:hint="eastAsia"/>
          <w:b/>
          <w:sz w:val="24"/>
          <w:szCs w:val="24"/>
        </w:rPr>
        <w:t></w:t>
      </w:r>
    </w:p>
    <w:p w:rsidR="008643A6" w:rsidRPr="00B30DB4" w:rsidRDefault="008643A6" w:rsidP="008643A6">
      <w:pPr>
        <w:spacing w:line="360" w:lineRule="auto"/>
        <w:ind w:firstLineChars="1421" w:firstLine="3424"/>
        <w:rPr>
          <w:rFonts w:ascii="Times New Roman" w:eastAsia="宋体" w:hAnsi="Times New Roman" w:cs="Times New Roman"/>
          <w:b/>
          <w:sz w:val="24"/>
          <w:szCs w:val="24"/>
        </w:rPr>
      </w:pPr>
      <w:bookmarkStart w:id="0" w:name="_GoBack"/>
      <w:bookmarkEnd w:id="0"/>
    </w:p>
    <w:p w:rsidR="008643A6" w:rsidRPr="00B30DB4" w:rsidRDefault="008643A6" w:rsidP="008643A6">
      <w:pPr>
        <w:spacing w:line="360" w:lineRule="auto"/>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 xml:space="preserve">　　（一）当事人对自己提出的诉讼请求或者反驳对方的诉讼请求所依据的事实有责任提交证据加以证明。没有证据或者证据不足以证明其事实主张的，由负举证责任的当事人承担不利的后果。</w:t>
      </w:r>
      <w:r w:rsidRPr="00B30DB4">
        <w:rPr>
          <w:rFonts w:ascii="宋体" w:eastAsia="宋体" w:hAnsi="宋体" w:cs="宋体" w:hint="eastAsia"/>
          <w:sz w:val="24"/>
          <w:szCs w:val="24"/>
        </w:rPr>
        <w:t></w:t>
      </w:r>
    </w:p>
    <w:p w:rsidR="008643A6" w:rsidRPr="00B30DB4" w:rsidRDefault="008643A6" w:rsidP="008643A6">
      <w:pPr>
        <w:spacing w:line="360" w:lineRule="auto"/>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hint="eastAsia"/>
          <w:sz w:val="24"/>
          <w:szCs w:val="24"/>
        </w:rPr>
        <w:t>（二）当事人应当在法院指定的举证期限内向法院提交证据材料。</w:t>
      </w:r>
      <w:r w:rsidRPr="00B30DB4">
        <w:rPr>
          <w:rFonts w:ascii="宋体" w:eastAsia="宋体" w:hAnsi="宋体" w:cs="宋体" w:hint="eastAsia"/>
          <w:sz w:val="24"/>
          <w:szCs w:val="24"/>
        </w:rPr>
        <w:t></w:t>
      </w:r>
    </w:p>
    <w:p w:rsidR="008643A6" w:rsidRPr="00B30DB4" w:rsidRDefault="008643A6" w:rsidP="008643A6">
      <w:pPr>
        <w:spacing w:line="360" w:lineRule="auto"/>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hint="eastAsia"/>
          <w:sz w:val="24"/>
          <w:szCs w:val="24"/>
        </w:rPr>
        <w:t>（三）当事人在举证期限内提交证据材料确有困难的，应当在举证期限内向法院申请延期举证，经准许可以适当延长举证期限。</w:t>
      </w:r>
      <w:r w:rsidRPr="00B30DB4">
        <w:rPr>
          <w:rFonts w:ascii="宋体" w:eastAsia="宋体" w:hAnsi="宋体" w:cs="宋体" w:hint="eastAsia"/>
          <w:sz w:val="24"/>
          <w:szCs w:val="24"/>
        </w:rPr>
        <w:t></w:t>
      </w:r>
    </w:p>
    <w:p w:rsidR="008643A6" w:rsidRPr="00B30DB4" w:rsidRDefault="008643A6" w:rsidP="008643A6">
      <w:pPr>
        <w:spacing w:line="360" w:lineRule="auto"/>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 xml:space="preserve">　　（四）符合下列条件之一的，当事人及其诉讼代理人可以申请法院调查收集证据：</w:t>
      </w:r>
      <w:r w:rsidRPr="00B30DB4">
        <w:rPr>
          <w:rFonts w:ascii="宋体" w:eastAsia="宋体" w:hAnsi="宋体" w:cs="宋体" w:hint="eastAsia"/>
          <w:sz w:val="24"/>
          <w:szCs w:val="24"/>
        </w:rPr>
        <w:t></w:t>
      </w:r>
    </w:p>
    <w:p w:rsidR="008643A6" w:rsidRPr="00B30DB4" w:rsidRDefault="008643A6" w:rsidP="008643A6">
      <w:pPr>
        <w:spacing w:line="360" w:lineRule="auto"/>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sz w:val="24"/>
          <w:szCs w:val="24"/>
        </w:rPr>
        <w:t xml:space="preserve"> 1.</w:t>
      </w:r>
      <w:r w:rsidRPr="00B30DB4">
        <w:rPr>
          <w:rFonts w:ascii="Times New Roman" w:eastAsia="宋体" w:hAnsi="Times New Roman" w:cs="Times New Roman" w:hint="eastAsia"/>
          <w:sz w:val="24"/>
          <w:szCs w:val="24"/>
        </w:rPr>
        <w:t>申请调查收集的证据属于国家有关部门保存并</w:t>
      </w:r>
      <w:proofErr w:type="gramStart"/>
      <w:r w:rsidRPr="00B30DB4">
        <w:rPr>
          <w:rFonts w:ascii="Times New Roman" w:eastAsia="宋体" w:hAnsi="Times New Roman" w:cs="Times New Roman" w:hint="eastAsia"/>
          <w:sz w:val="24"/>
          <w:szCs w:val="24"/>
        </w:rPr>
        <w:t>须法院</w:t>
      </w:r>
      <w:proofErr w:type="gramEnd"/>
      <w:r w:rsidRPr="00B30DB4">
        <w:rPr>
          <w:rFonts w:ascii="Times New Roman" w:eastAsia="宋体" w:hAnsi="Times New Roman" w:cs="Times New Roman" w:hint="eastAsia"/>
          <w:sz w:val="24"/>
          <w:szCs w:val="24"/>
        </w:rPr>
        <w:t>依职权调取的档案材料；</w:t>
      </w:r>
      <w:r w:rsidRPr="00B30DB4">
        <w:rPr>
          <w:rFonts w:ascii="宋体" w:eastAsia="宋体" w:hAnsi="宋体" w:cs="宋体" w:hint="eastAsia"/>
          <w:sz w:val="24"/>
          <w:szCs w:val="24"/>
        </w:rPr>
        <w:t></w:t>
      </w:r>
    </w:p>
    <w:p w:rsidR="008643A6" w:rsidRPr="00B30DB4" w:rsidRDefault="008643A6" w:rsidP="008643A6">
      <w:pPr>
        <w:spacing w:line="360" w:lineRule="auto"/>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sz w:val="24"/>
          <w:szCs w:val="24"/>
        </w:rPr>
        <w:t xml:space="preserve"> </w:t>
      </w: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sz w:val="24"/>
          <w:szCs w:val="24"/>
        </w:rPr>
        <w:t>2.</w:t>
      </w:r>
      <w:r w:rsidRPr="00B30DB4">
        <w:rPr>
          <w:rFonts w:ascii="Times New Roman" w:eastAsia="宋体" w:hAnsi="Times New Roman" w:cs="Times New Roman" w:hint="eastAsia"/>
          <w:sz w:val="24"/>
          <w:szCs w:val="24"/>
        </w:rPr>
        <w:t>涉及国家秘密、商业秘密、个人隐私的材料；</w:t>
      </w:r>
      <w:r w:rsidRPr="00B30DB4">
        <w:rPr>
          <w:rFonts w:ascii="宋体" w:eastAsia="宋体" w:hAnsi="宋体" w:cs="宋体" w:hint="eastAsia"/>
          <w:sz w:val="24"/>
          <w:szCs w:val="24"/>
        </w:rPr>
        <w:t></w:t>
      </w:r>
    </w:p>
    <w:p w:rsidR="008643A6" w:rsidRPr="00B30DB4" w:rsidRDefault="008643A6" w:rsidP="008643A6">
      <w:pPr>
        <w:spacing w:line="360" w:lineRule="auto"/>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sz w:val="24"/>
          <w:szCs w:val="24"/>
        </w:rPr>
        <w:t xml:space="preserve"> 3.</w:t>
      </w:r>
      <w:r w:rsidRPr="00B30DB4">
        <w:rPr>
          <w:rFonts w:ascii="Times New Roman" w:eastAsia="宋体" w:hAnsi="Times New Roman" w:cs="Times New Roman" w:hint="eastAsia"/>
          <w:sz w:val="24"/>
          <w:szCs w:val="24"/>
        </w:rPr>
        <w:t>当事人及其诉讼代理人确因客观原因不能自行收集的其他材料。</w:t>
      </w:r>
      <w:r w:rsidRPr="00B30DB4">
        <w:rPr>
          <w:rFonts w:ascii="宋体" w:eastAsia="宋体" w:hAnsi="宋体" w:cs="宋体" w:hint="eastAsia"/>
          <w:sz w:val="24"/>
          <w:szCs w:val="24"/>
        </w:rPr>
        <w:t></w:t>
      </w:r>
    </w:p>
    <w:p w:rsidR="008643A6" w:rsidRPr="00B30DB4" w:rsidRDefault="008643A6" w:rsidP="008643A6">
      <w:pPr>
        <w:spacing w:line="360" w:lineRule="auto"/>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 xml:space="preserve">　　当事人及其诉讼代理人申请法院调查收集证据，应当提交书面申请，且不得迟于举证期限前</w:t>
      </w:r>
      <w:r w:rsidRPr="00B30DB4">
        <w:rPr>
          <w:rFonts w:ascii="Times New Roman" w:eastAsia="宋体" w:hAnsi="Times New Roman" w:cs="Times New Roman"/>
          <w:sz w:val="24"/>
          <w:szCs w:val="24"/>
        </w:rPr>
        <w:t>7</w:t>
      </w:r>
      <w:r w:rsidRPr="00B30DB4">
        <w:rPr>
          <w:rFonts w:ascii="Times New Roman" w:eastAsia="宋体" w:hAnsi="Times New Roman" w:cs="Times New Roman" w:hint="eastAsia"/>
          <w:sz w:val="24"/>
          <w:szCs w:val="24"/>
        </w:rPr>
        <w:t>日。</w:t>
      </w:r>
      <w:r w:rsidRPr="00B30DB4">
        <w:rPr>
          <w:rFonts w:ascii="宋体" w:eastAsia="宋体" w:hAnsi="宋体" w:cs="宋体" w:hint="eastAsia"/>
          <w:sz w:val="24"/>
          <w:szCs w:val="24"/>
        </w:rPr>
        <w:t></w:t>
      </w:r>
    </w:p>
    <w:p w:rsidR="008643A6" w:rsidRPr="00B30DB4" w:rsidRDefault="008643A6" w:rsidP="008643A6">
      <w:pPr>
        <w:spacing w:line="360" w:lineRule="auto"/>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 xml:space="preserve">　　（五）当事人申请证人出庭作证的，应当在举证期限届满</w:t>
      </w:r>
      <w:r w:rsidRPr="00B30DB4">
        <w:rPr>
          <w:rFonts w:ascii="Times New Roman" w:eastAsia="宋体" w:hAnsi="Times New Roman" w:cs="Times New Roman"/>
          <w:sz w:val="24"/>
          <w:szCs w:val="24"/>
        </w:rPr>
        <w:t>10</w:t>
      </w:r>
      <w:r w:rsidRPr="00B30DB4">
        <w:rPr>
          <w:rFonts w:ascii="Times New Roman" w:eastAsia="宋体" w:hAnsi="Times New Roman" w:cs="Times New Roman" w:hint="eastAsia"/>
          <w:sz w:val="24"/>
          <w:szCs w:val="24"/>
        </w:rPr>
        <w:t>日前提出，并经法院许可。</w:t>
      </w:r>
      <w:r w:rsidRPr="00B30DB4">
        <w:rPr>
          <w:rFonts w:ascii="宋体" w:eastAsia="宋体" w:hAnsi="宋体" w:cs="宋体" w:hint="eastAsia"/>
          <w:sz w:val="24"/>
          <w:szCs w:val="24"/>
        </w:rPr>
        <w:t></w:t>
      </w:r>
    </w:p>
    <w:p w:rsidR="008643A6" w:rsidRPr="00B30DB4" w:rsidRDefault="008643A6" w:rsidP="008643A6">
      <w:pPr>
        <w:spacing w:line="360" w:lineRule="auto"/>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 xml:space="preserve">　　（六）当事人申请保全证据的，不得迟于举证期限前</w:t>
      </w:r>
      <w:r w:rsidRPr="00B30DB4">
        <w:rPr>
          <w:rFonts w:ascii="Times New Roman" w:eastAsia="宋体" w:hAnsi="Times New Roman" w:cs="Times New Roman"/>
          <w:sz w:val="24"/>
          <w:szCs w:val="24"/>
        </w:rPr>
        <w:t>7</w:t>
      </w:r>
      <w:r w:rsidRPr="00B30DB4">
        <w:rPr>
          <w:rFonts w:ascii="Times New Roman" w:eastAsia="宋体" w:hAnsi="Times New Roman" w:cs="Times New Roman" w:hint="eastAsia"/>
          <w:sz w:val="24"/>
          <w:szCs w:val="24"/>
        </w:rPr>
        <w:t>日，并根据法院的要求提交相应的担保。</w:t>
      </w:r>
      <w:r w:rsidRPr="00B30DB4">
        <w:rPr>
          <w:rFonts w:ascii="宋体" w:eastAsia="宋体" w:hAnsi="宋体" w:cs="宋体" w:hint="eastAsia"/>
          <w:sz w:val="24"/>
          <w:szCs w:val="24"/>
        </w:rPr>
        <w:t></w:t>
      </w:r>
    </w:p>
    <w:p w:rsidR="008643A6" w:rsidRPr="00B30DB4" w:rsidRDefault="008643A6" w:rsidP="008643A6">
      <w:pPr>
        <w:spacing w:line="360" w:lineRule="auto"/>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 xml:space="preserve">　　（七）当事人应当提交证据的原件或者原物。当事人在开庭时应当出示证据的原件或者原物，由对方当事人质证。</w:t>
      </w:r>
      <w:r w:rsidRPr="00B30DB4">
        <w:rPr>
          <w:rFonts w:ascii="宋体" w:eastAsia="宋体" w:hAnsi="宋体" w:cs="宋体" w:hint="eastAsia"/>
          <w:sz w:val="24"/>
          <w:szCs w:val="24"/>
        </w:rPr>
        <w:t></w:t>
      </w:r>
    </w:p>
    <w:p w:rsidR="008643A6" w:rsidRPr="00B30DB4" w:rsidRDefault="008643A6" w:rsidP="008643A6">
      <w:pPr>
        <w:spacing w:line="360" w:lineRule="auto"/>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 xml:space="preserve">　　（八）当事人提交在国外形成的证据，应当经所在国的公证机关证明，并经中国驻该国使领馆认证，或者履行中国与该所在国订立的有关条约中规定的证明手续。当事人提交的证据是在我国港澳台地区形成的，也应当履行相关的证明手续。</w:t>
      </w:r>
      <w:r w:rsidRPr="00B30DB4">
        <w:rPr>
          <w:rFonts w:ascii="宋体" w:eastAsia="宋体" w:hAnsi="宋体" w:cs="宋体" w:hint="eastAsia"/>
          <w:sz w:val="24"/>
          <w:szCs w:val="24"/>
        </w:rPr>
        <w:t></w:t>
      </w:r>
    </w:p>
    <w:p w:rsidR="008643A6" w:rsidRPr="00B30DB4" w:rsidRDefault="008643A6" w:rsidP="008643A6">
      <w:pPr>
        <w:spacing w:line="360" w:lineRule="auto"/>
        <w:ind w:firstLine="480"/>
        <w:rPr>
          <w:rFonts w:ascii="宋体" w:eastAsia="宋体" w:hAnsi="宋体" w:cs="宋体" w:hint="eastAsia"/>
          <w:sz w:val="24"/>
          <w:szCs w:val="24"/>
        </w:rPr>
      </w:pPr>
      <w:r w:rsidRPr="00B30DB4">
        <w:rPr>
          <w:rFonts w:ascii="Times New Roman" w:eastAsia="宋体" w:hAnsi="Times New Roman" w:cs="Times New Roman" w:hint="eastAsia"/>
          <w:sz w:val="24"/>
          <w:szCs w:val="24"/>
        </w:rPr>
        <w:t>（九）当事人向法院提交外文书证或者外文说明资料的，应当附有中文译本。</w:t>
      </w:r>
      <w:r w:rsidRPr="00B30DB4">
        <w:rPr>
          <w:rFonts w:ascii="Times New Roman" w:eastAsia="宋体" w:hAnsi="Times New Roman" w:cs="Times New Roman"/>
          <w:sz w:val="24"/>
          <w:szCs w:val="24"/>
        </w:rPr>
        <w:t xml:space="preserve"> </w:t>
      </w:r>
      <w:r w:rsidRPr="00B30DB4">
        <w:rPr>
          <w:rFonts w:ascii="宋体" w:eastAsia="宋体" w:hAnsi="宋体" w:cs="宋体" w:hint="eastAsia"/>
          <w:sz w:val="24"/>
          <w:szCs w:val="24"/>
        </w:rPr>
        <w:t></w:t>
      </w:r>
    </w:p>
    <w:p w:rsidR="008643A6" w:rsidRDefault="008643A6" w:rsidP="008643A6"/>
    <w:p w:rsidR="003D466D" w:rsidRDefault="003D466D"/>
    <w:sectPr w:rsidR="003D46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3A6"/>
    <w:rsid w:val="00002BEF"/>
    <w:rsid w:val="00023E2A"/>
    <w:rsid w:val="00061E69"/>
    <w:rsid w:val="000930A7"/>
    <w:rsid w:val="000B47A8"/>
    <w:rsid w:val="000D7906"/>
    <w:rsid w:val="000E01DB"/>
    <w:rsid w:val="000E642D"/>
    <w:rsid w:val="001017EF"/>
    <w:rsid w:val="00105743"/>
    <w:rsid w:val="0016355E"/>
    <w:rsid w:val="00196674"/>
    <w:rsid w:val="00204B9F"/>
    <w:rsid w:val="00212478"/>
    <w:rsid w:val="002162B7"/>
    <w:rsid w:val="00217BC9"/>
    <w:rsid w:val="002474E9"/>
    <w:rsid w:val="00277627"/>
    <w:rsid w:val="002851EB"/>
    <w:rsid w:val="002A6615"/>
    <w:rsid w:val="002F7397"/>
    <w:rsid w:val="003160CE"/>
    <w:rsid w:val="00325B23"/>
    <w:rsid w:val="00331AF1"/>
    <w:rsid w:val="00334EB4"/>
    <w:rsid w:val="0035017F"/>
    <w:rsid w:val="0035664F"/>
    <w:rsid w:val="00357609"/>
    <w:rsid w:val="00364FA3"/>
    <w:rsid w:val="00373A64"/>
    <w:rsid w:val="0038000C"/>
    <w:rsid w:val="00387DDB"/>
    <w:rsid w:val="003A5BA0"/>
    <w:rsid w:val="003B4310"/>
    <w:rsid w:val="003D466D"/>
    <w:rsid w:val="003E7A98"/>
    <w:rsid w:val="00423F21"/>
    <w:rsid w:val="00451D8C"/>
    <w:rsid w:val="00467623"/>
    <w:rsid w:val="004836E3"/>
    <w:rsid w:val="00490D6E"/>
    <w:rsid w:val="004965D4"/>
    <w:rsid w:val="004A18DC"/>
    <w:rsid w:val="004A2348"/>
    <w:rsid w:val="004C244B"/>
    <w:rsid w:val="004C2CD2"/>
    <w:rsid w:val="004C6DB2"/>
    <w:rsid w:val="004E4D63"/>
    <w:rsid w:val="005014AF"/>
    <w:rsid w:val="0050684E"/>
    <w:rsid w:val="005633A0"/>
    <w:rsid w:val="00570E1D"/>
    <w:rsid w:val="00595127"/>
    <w:rsid w:val="005A230E"/>
    <w:rsid w:val="005D13DF"/>
    <w:rsid w:val="005D364C"/>
    <w:rsid w:val="005F2802"/>
    <w:rsid w:val="005F7132"/>
    <w:rsid w:val="006019F1"/>
    <w:rsid w:val="00671C21"/>
    <w:rsid w:val="0068336A"/>
    <w:rsid w:val="00695C42"/>
    <w:rsid w:val="006E0EAD"/>
    <w:rsid w:val="006E274A"/>
    <w:rsid w:val="00716B62"/>
    <w:rsid w:val="007378AC"/>
    <w:rsid w:val="00757CD9"/>
    <w:rsid w:val="00780F8D"/>
    <w:rsid w:val="00790027"/>
    <w:rsid w:val="007B31DA"/>
    <w:rsid w:val="007E37E4"/>
    <w:rsid w:val="007F359A"/>
    <w:rsid w:val="007F3764"/>
    <w:rsid w:val="007F3A78"/>
    <w:rsid w:val="00834D35"/>
    <w:rsid w:val="00840325"/>
    <w:rsid w:val="00847AB7"/>
    <w:rsid w:val="00851023"/>
    <w:rsid w:val="008643A6"/>
    <w:rsid w:val="008A4D7D"/>
    <w:rsid w:val="008D0D52"/>
    <w:rsid w:val="008D5B09"/>
    <w:rsid w:val="008E55D7"/>
    <w:rsid w:val="0091109B"/>
    <w:rsid w:val="00961639"/>
    <w:rsid w:val="00986F82"/>
    <w:rsid w:val="009945EC"/>
    <w:rsid w:val="00A40FBD"/>
    <w:rsid w:val="00A91344"/>
    <w:rsid w:val="00AB12A9"/>
    <w:rsid w:val="00AB5B5F"/>
    <w:rsid w:val="00AE7396"/>
    <w:rsid w:val="00B2416E"/>
    <w:rsid w:val="00B72EBB"/>
    <w:rsid w:val="00B74D2A"/>
    <w:rsid w:val="00BA722D"/>
    <w:rsid w:val="00BB62BC"/>
    <w:rsid w:val="00BD4266"/>
    <w:rsid w:val="00BF444F"/>
    <w:rsid w:val="00C5312A"/>
    <w:rsid w:val="00C616E7"/>
    <w:rsid w:val="00C6223E"/>
    <w:rsid w:val="00C73B22"/>
    <w:rsid w:val="00C81E58"/>
    <w:rsid w:val="00C961E5"/>
    <w:rsid w:val="00CC2709"/>
    <w:rsid w:val="00D105A7"/>
    <w:rsid w:val="00D322BA"/>
    <w:rsid w:val="00D3534E"/>
    <w:rsid w:val="00D8076B"/>
    <w:rsid w:val="00DC30CE"/>
    <w:rsid w:val="00DC464F"/>
    <w:rsid w:val="00DC4A16"/>
    <w:rsid w:val="00DD48A2"/>
    <w:rsid w:val="00E34992"/>
    <w:rsid w:val="00EB63D6"/>
    <w:rsid w:val="00F12DD6"/>
    <w:rsid w:val="00F2083D"/>
    <w:rsid w:val="00F20A72"/>
    <w:rsid w:val="00F416D2"/>
    <w:rsid w:val="00F66C02"/>
    <w:rsid w:val="00F67357"/>
    <w:rsid w:val="00F6758A"/>
    <w:rsid w:val="00F74D54"/>
    <w:rsid w:val="00F9455D"/>
    <w:rsid w:val="00FA2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3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3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569</Characters>
  <Application>Microsoft Office Word</Application>
  <DocSecurity>0</DocSecurity>
  <Lines>4</Lines>
  <Paragraphs>1</Paragraphs>
  <ScaleCrop>false</ScaleCrop>
  <Company>Www.SangSan.Cn</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余珣</dc:creator>
  <cp:lastModifiedBy>余珣</cp:lastModifiedBy>
  <cp:revision>1</cp:revision>
  <dcterms:created xsi:type="dcterms:W3CDTF">2022-01-27T09:23:00Z</dcterms:created>
  <dcterms:modified xsi:type="dcterms:W3CDTF">2022-01-27T09:24:00Z</dcterms:modified>
</cp:coreProperties>
</file>